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6A" w:rsidRPr="00856294" w:rsidRDefault="006700BA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94">
        <w:rPr>
          <w:rFonts w:ascii="Times New Roman" w:hAnsi="Times New Roman" w:cs="Times New Roman"/>
          <w:b/>
          <w:sz w:val="28"/>
          <w:szCs w:val="28"/>
        </w:rPr>
        <w:t>Конкурс: «Сердце отдаю детям»</w:t>
      </w:r>
    </w:p>
    <w:p w:rsidR="006700BA" w:rsidRPr="00856294" w:rsidRDefault="006700BA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94">
        <w:rPr>
          <w:rFonts w:ascii="Times New Roman" w:hAnsi="Times New Roman" w:cs="Times New Roman"/>
          <w:b/>
          <w:sz w:val="28"/>
          <w:szCs w:val="28"/>
        </w:rPr>
        <w:t>Номинация: Туристско-краеведческая</w:t>
      </w:r>
    </w:p>
    <w:p w:rsidR="006700BA" w:rsidRPr="00856294" w:rsidRDefault="006700BA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94">
        <w:rPr>
          <w:rFonts w:ascii="Times New Roman" w:hAnsi="Times New Roman" w:cs="Times New Roman"/>
          <w:b/>
          <w:sz w:val="28"/>
          <w:szCs w:val="28"/>
        </w:rPr>
        <w:t>Конкурсант: Иконников Сергей Анатольевич</w:t>
      </w:r>
      <w:r w:rsidR="00BE35B9" w:rsidRPr="00856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5B9" w:rsidRPr="00856294" w:rsidRDefault="00BE35B9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94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6700BA" w:rsidRPr="00856294" w:rsidRDefault="006700BA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94">
        <w:rPr>
          <w:rFonts w:ascii="Times New Roman" w:hAnsi="Times New Roman" w:cs="Times New Roman"/>
          <w:b/>
          <w:sz w:val="28"/>
          <w:szCs w:val="28"/>
        </w:rPr>
        <w:t>Тема эссе: «Влияние</w:t>
      </w:r>
      <w:r w:rsidR="00421BB3" w:rsidRPr="00856294">
        <w:rPr>
          <w:rFonts w:ascii="Times New Roman" w:hAnsi="Times New Roman" w:cs="Times New Roman"/>
          <w:b/>
          <w:sz w:val="28"/>
          <w:szCs w:val="28"/>
        </w:rPr>
        <w:t xml:space="preserve"> развития науки, технологий, культуры на дополнительное образование детей».</w:t>
      </w: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94" w:rsidRPr="00856294" w:rsidRDefault="00856294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B9" w:rsidRPr="00856294" w:rsidRDefault="00BE35B9" w:rsidP="008562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lastRenderedPageBreak/>
        <w:t>Всем добрый день!</w:t>
      </w: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Меня зовут Иконников Сергей Анатольевич. Я педагог дополнительного образования, руководитель детского туризма с 2014 года.</w:t>
      </w:r>
    </w:p>
    <w:p w:rsidR="00421BB3" w:rsidRPr="00856294" w:rsidRDefault="00421BB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Как же я благодарен судьбе, что детский туризм появился в моей жизни, тем более в то время</w:t>
      </w:r>
      <w:r w:rsidR="00856294">
        <w:rPr>
          <w:rFonts w:ascii="Times New Roman" w:hAnsi="Times New Roman" w:cs="Times New Roman"/>
          <w:sz w:val="28"/>
          <w:szCs w:val="28"/>
        </w:rPr>
        <w:t>,</w:t>
      </w:r>
      <w:r w:rsidRPr="00856294">
        <w:rPr>
          <w:rFonts w:ascii="Times New Roman" w:hAnsi="Times New Roman" w:cs="Times New Roman"/>
          <w:sz w:val="28"/>
          <w:szCs w:val="28"/>
        </w:rPr>
        <w:t xml:space="preserve"> когда в нашей настоящей обыденности появляются</w:t>
      </w:r>
      <w:r w:rsidR="00582438" w:rsidRPr="00856294">
        <w:rPr>
          <w:rFonts w:ascii="Times New Roman" w:hAnsi="Times New Roman" w:cs="Times New Roman"/>
          <w:sz w:val="28"/>
          <w:szCs w:val="28"/>
        </w:rPr>
        <w:t xml:space="preserve"> все возможные технические новшества.</w:t>
      </w:r>
    </w:p>
    <w:p w:rsidR="00582438" w:rsidRPr="00856294" w:rsidRDefault="00582438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В девяностых годах я был деревенским школьником и все эти «чудеса науки» только начинали появляться в обиходе у людей.</w:t>
      </w:r>
      <w:r w:rsidR="00015B03" w:rsidRPr="00856294">
        <w:rPr>
          <w:rFonts w:ascii="Times New Roman" w:hAnsi="Times New Roman" w:cs="Times New Roman"/>
          <w:sz w:val="28"/>
          <w:szCs w:val="28"/>
        </w:rPr>
        <w:t xml:space="preserve"> Помните, сколько восторга получали дети от: игровых приставок, тетрисов, а чуть позже от пейджеров и мобильных телефонов.</w:t>
      </w:r>
    </w:p>
    <w:p w:rsidR="00015B03" w:rsidRPr="00856294" w:rsidRDefault="00015B0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Тогда и сейчас существует мнение у взрослых людей, что электронные гаджеты «зомбируют детей</w:t>
      </w:r>
      <w:r w:rsidR="00856294">
        <w:rPr>
          <w:rFonts w:ascii="Times New Roman" w:hAnsi="Times New Roman" w:cs="Times New Roman"/>
          <w:sz w:val="28"/>
          <w:szCs w:val="28"/>
        </w:rPr>
        <w:t xml:space="preserve">», с этим утверждением </w:t>
      </w:r>
      <w:proofErr w:type="gramStart"/>
      <w:r w:rsidR="0085629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856294">
        <w:rPr>
          <w:rFonts w:ascii="Times New Roman" w:hAnsi="Times New Roman" w:cs="Times New Roman"/>
          <w:sz w:val="28"/>
          <w:szCs w:val="28"/>
        </w:rPr>
        <w:t xml:space="preserve"> </w:t>
      </w:r>
      <w:r w:rsidRPr="00856294">
        <w:rPr>
          <w:rFonts w:ascii="Times New Roman" w:hAnsi="Times New Roman" w:cs="Times New Roman"/>
          <w:sz w:val="28"/>
          <w:szCs w:val="28"/>
        </w:rPr>
        <w:t xml:space="preserve"> лишь от части. Объясню почему. </w:t>
      </w:r>
    </w:p>
    <w:p w:rsidR="0074145A" w:rsidRPr="00856294" w:rsidRDefault="0074145A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Конечно, я не могу не замечать, в какой прострации находятся дети, после игры на телефоне. Какими безразличными глазами они глядят на окружающее. А затем много детей не может оторваться от «виртуального мира». Возможно</w:t>
      </w:r>
      <w:r w:rsidR="008A705B" w:rsidRPr="00856294">
        <w:rPr>
          <w:rFonts w:ascii="Times New Roman" w:hAnsi="Times New Roman" w:cs="Times New Roman"/>
          <w:sz w:val="28"/>
          <w:szCs w:val="28"/>
        </w:rPr>
        <w:t>,</w:t>
      </w:r>
      <w:r w:rsidRPr="00856294">
        <w:rPr>
          <w:rFonts w:ascii="Times New Roman" w:hAnsi="Times New Roman" w:cs="Times New Roman"/>
          <w:sz w:val="28"/>
          <w:szCs w:val="28"/>
        </w:rPr>
        <w:t xml:space="preserve"> взрослый родитель сможет на время запретить ребёнку «виртуальную игрушку», но это лишь на время. Наши детки быстро учатся хитрить</w:t>
      </w:r>
      <w:r w:rsidR="001E1BE6" w:rsidRPr="00856294">
        <w:rPr>
          <w:rFonts w:ascii="Times New Roman" w:hAnsi="Times New Roman" w:cs="Times New Roman"/>
          <w:sz w:val="28"/>
          <w:szCs w:val="28"/>
        </w:rPr>
        <w:t xml:space="preserve"> и придумывать все возможные уловки, что бы обойти «родительскую систему защиты». Кажется ситуация тупиковой? К счастью нет.</w:t>
      </w:r>
    </w:p>
    <w:p w:rsidR="001E1BE6" w:rsidRPr="00856294" w:rsidRDefault="001E1BE6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 xml:space="preserve">В этот момент роль дополнительного образования возрастает. Детей </w:t>
      </w:r>
      <w:r w:rsidR="00815521" w:rsidRPr="00856294">
        <w:rPr>
          <w:rFonts w:ascii="Times New Roman" w:hAnsi="Times New Roman" w:cs="Times New Roman"/>
          <w:sz w:val="28"/>
          <w:szCs w:val="28"/>
        </w:rPr>
        <w:t xml:space="preserve">можно перенаправить в нужное русло «виртуальной действительности». А именно </w:t>
      </w:r>
      <w:r w:rsidR="0063025A" w:rsidRPr="00856294">
        <w:rPr>
          <w:rFonts w:ascii="Times New Roman" w:hAnsi="Times New Roman" w:cs="Times New Roman"/>
          <w:sz w:val="28"/>
          <w:szCs w:val="28"/>
        </w:rPr>
        <w:t xml:space="preserve">в русло </w:t>
      </w:r>
      <w:r w:rsidR="00815521" w:rsidRPr="00856294">
        <w:rPr>
          <w:rFonts w:ascii="Times New Roman" w:hAnsi="Times New Roman" w:cs="Times New Roman"/>
          <w:sz w:val="28"/>
          <w:szCs w:val="28"/>
        </w:rPr>
        <w:t xml:space="preserve">не только примитивной </w:t>
      </w:r>
      <w:r w:rsidR="0063025A" w:rsidRPr="00856294">
        <w:rPr>
          <w:rFonts w:ascii="Times New Roman" w:hAnsi="Times New Roman" w:cs="Times New Roman"/>
          <w:sz w:val="28"/>
          <w:szCs w:val="28"/>
        </w:rPr>
        <w:t xml:space="preserve">игры детей в телефоне, но и на получение нужных умений и навыков </w:t>
      </w:r>
      <w:r w:rsidR="00735583" w:rsidRPr="00856294">
        <w:rPr>
          <w:rFonts w:ascii="Times New Roman" w:hAnsi="Times New Roman" w:cs="Times New Roman"/>
          <w:sz w:val="28"/>
          <w:szCs w:val="28"/>
        </w:rPr>
        <w:t xml:space="preserve">которые пригодятся в </w:t>
      </w:r>
      <w:r w:rsidR="00596585" w:rsidRPr="00856294">
        <w:rPr>
          <w:rFonts w:ascii="Times New Roman" w:hAnsi="Times New Roman" w:cs="Times New Roman"/>
          <w:sz w:val="28"/>
          <w:szCs w:val="28"/>
        </w:rPr>
        <w:t xml:space="preserve">их </w:t>
      </w:r>
      <w:r w:rsidR="00735583" w:rsidRPr="00856294">
        <w:rPr>
          <w:rFonts w:ascii="Times New Roman" w:hAnsi="Times New Roman" w:cs="Times New Roman"/>
          <w:sz w:val="28"/>
          <w:szCs w:val="28"/>
        </w:rPr>
        <w:t>дальнейшей жизни.</w:t>
      </w:r>
    </w:p>
    <w:p w:rsidR="007E3FDF" w:rsidRPr="00856294" w:rsidRDefault="007E3FDF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 xml:space="preserve">Способ такой. Нужно смоделировать игровую ситуацию вокруг ребёнка  с помощью технических новинок. В детском туризме широко применяются: цифровые </w:t>
      </w:r>
      <w:r w:rsidR="002B5751" w:rsidRPr="00856294">
        <w:rPr>
          <w:rFonts w:ascii="Times New Roman" w:hAnsi="Times New Roman" w:cs="Times New Roman"/>
          <w:sz w:val="28"/>
          <w:szCs w:val="28"/>
        </w:rPr>
        <w:t>фото</w:t>
      </w:r>
      <w:r w:rsidRPr="00856294">
        <w:rPr>
          <w:rFonts w:ascii="Times New Roman" w:hAnsi="Times New Roman" w:cs="Times New Roman"/>
          <w:sz w:val="28"/>
          <w:szCs w:val="28"/>
        </w:rPr>
        <w:t xml:space="preserve">камеры, </w:t>
      </w:r>
      <w:r w:rsidR="002B5751" w:rsidRPr="00856294">
        <w:rPr>
          <w:rFonts w:ascii="Times New Roman" w:hAnsi="Times New Roman" w:cs="Times New Roman"/>
          <w:sz w:val="28"/>
          <w:szCs w:val="28"/>
        </w:rPr>
        <w:t xml:space="preserve">квадрокоптеры, рации, навигаторы, экшен-камеры и многое другое. </w:t>
      </w:r>
    </w:p>
    <w:p w:rsidR="002B5751" w:rsidRPr="00856294" w:rsidRDefault="002B575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 xml:space="preserve">К примеру с помощью раций можно создать: игровой состязательный  момент, в котором дети прячут и ищут какой-нибудь предмет. </w:t>
      </w:r>
      <w:r w:rsidR="00A51781" w:rsidRPr="00856294">
        <w:rPr>
          <w:rFonts w:ascii="Times New Roman" w:hAnsi="Times New Roman" w:cs="Times New Roman"/>
          <w:sz w:val="28"/>
          <w:szCs w:val="28"/>
        </w:rPr>
        <w:t xml:space="preserve">При этом они учатся запоминать ориентиры и правильно передавать информацию для поиска объекта. Попутно у детей формируется диалог общения между собой через радиостанцию. </w:t>
      </w:r>
    </w:p>
    <w:p w:rsidR="00C1021C" w:rsidRPr="00856294" w:rsidRDefault="00A5178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Хочу обязательно упомянуть о квадрокоптере. Дети моего туристского объединения любовно называют его: «Наша любимая птичка», «Ветерок», «Кобчик». Работа с ним детей приводит в неописуемый восторг. Так же в игровой форме дети учатся: маневрировать, вести фо</w:t>
      </w:r>
      <w:r w:rsidR="00663177" w:rsidRPr="00856294">
        <w:rPr>
          <w:rFonts w:ascii="Times New Roman" w:hAnsi="Times New Roman" w:cs="Times New Roman"/>
          <w:sz w:val="28"/>
          <w:szCs w:val="28"/>
        </w:rPr>
        <w:t xml:space="preserve">то и видео съёмку, </w:t>
      </w:r>
      <w:r w:rsidR="00663177" w:rsidRPr="00856294">
        <w:rPr>
          <w:rFonts w:ascii="Times New Roman" w:hAnsi="Times New Roman" w:cs="Times New Roman"/>
          <w:sz w:val="28"/>
          <w:szCs w:val="28"/>
        </w:rPr>
        <w:lastRenderedPageBreak/>
        <w:t>знакомятся с</w:t>
      </w:r>
      <w:r w:rsidRPr="00856294">
        <w:rPr>
          <w:rFonts w:ascii="Times New Roman" w:hAnsi="Times New Roman" w:cs="Times New Roman"/>
          <w:sz w:val="28"/>
          <w:szCs w:val="28"/>
        </w:rPr>
        <w:t xml:space="preserve"> все возможными режимам</w:t>
      </w:r>
      <w:r w:rsidR="00C1021C" w:rsidRPr="00856294">
        <w:rPr>
          <w:rFonts w:ascii="Times New Roman" w:hAnsi="Times New Roman" w:cs="Times New Roman"/>
          <w:sz w:val="28"/>
          <w:szCs w:val="28"/>
        </w:rPr>
        <w:t xml:space="preserve">и полёта, познают возможности видеокамеры квадрокоптера. </w:t>
      </w:r>
    </w:p>
    <w:p w:rsidR="00C1021C" w:rsidRPr="00856294" w:rsidRDefault="00C1021C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Од</w:t>
      </w:r>
      <w:r w:rsidR="00856294">
        <w:rPr>
          <w:rFonts w:ascii="Times New Roman" w:hAnsi="Times New Roman" w:cs="Times New Roman"/>
          <w:sz w:val="28"/>
          <w:szCs w:val="28"/>
        </w:rPr>
        <w:t>новременно с играми дети узнают,</w:t>
      </w:r>
      <w:r w:rsidRPr="00856294">
        <w:rPr>
          <w:rFonts w:ascii="Times New Roman" w:hAnsi="Times New Roman" w:cs="Times New Roman"/>
          <w:sz w:val="28"/>
          <w:szCs w:val="28"/>
        </w:rPr>
        <w:t xml:space="preserve"> как устроены технические средства и понимают принципы их работы. </w:t>
      </w:r>
    </w:p>
    <w:p w:rsidR="00C1021C" w:rsidRPr="00856294" w:rsidRDefault="00C1021C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Педагоги-наставники не только учат правильно и творчески работать с техническими средствами, так же воспитывают в детях бережное обращение с устройствами.</w:t>
      </w:r>
    </w:p>
    <w:p w:rsidR="00505FB9" w:rsidRPr="00856294" w:rsidRDefault="0045386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Если рассудить сравнение между гаджетами прошлого и н</w:t>
      </w:r>
      <w:r w:rsidR="00A75521" w:rsidRPr="00856294">
        <w:rPr>
          <w:rFonts w:ascii="Times New Roman" w:hAnsi="Times New Roman" w:cs="Times New Roman"/>
          <w:sz w:val="28"/>
          <w:szCs w:val="28"/>
        </w:rPr>
        <w:t>астоящего времени,</w:t>
      </w:r>
      <w:r w:rsidRPr="00856294">
        <w:rPr>
          <w:rFonts w:ascii="Times New Roman" w:hAnsi="Times New Roman" w:cs="Times New Roman"/>
          <w:sz w:val="28"/>
          <w:szCs w:val="28"/>
        </w:rPr>
        <w:t xml:space="preserve"> выигрывают гаджеты настоящего времени. </w:t>
      </w:r>
    </w:p>
    <w:p w:rsidR="00591971" w:rsidRPr="00856294" w:rsidRDefault="0045386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Ярким примером тому может быть фотокамера. В век цифровизации</w:t>
      </w:r>
      <w:r w:rsidR="00505FB9" w:rsidRPr="00856294">
        <w:rPr>
          <w:rFonts w:ascii="Times New Roman" w:hAnsi="Times New Roman" w:cs="Times New Roman"/>
          <w:sz w:val="28"/>
          <w:szCs w:val="28"/>
        </w:rPr>
        <w:t xml:space="preserve"> фотоаппарат эволюционировал в цифровую камеру, теперь им можно вести не только фотосъёмку, но и вести видеосъёмку. Вспомним, каким был утомительный процесс создания фотографии. Благодаря развитию науки и техники процесс создания фотографии абсолютно не занимает много времени. Значит</w:t>
      </w:r>
      <w:r w:rsidR="00BE35B9" w:rsidRPr="00856294">
        <w:rPr>
          <w:rFonts w:ascii="Times New Roman" w:hAnsi="Times New Roman" w:cs="Times New Roman"/>
          <w:sz w:val="28"/>
          <w:szCs w:val="28"/>
        </w:rPr>
        <w:t>,</w:t>
      </w:r>
      <w:r w:rsidR="00561DCB" w:rsidRPr="00856294">
        <w:rPr>
          <w:rFonts w:ascii="Times New Roman" w:hAnsi="Times New Roman" w:cs="Times New Roman"/>
          <w:sz w:val="28"/>
          <w:szCs w:val="28"/>
        </w:rPr>
        <w:t xml:space="preserve"> для детей это стало особенно привлекательным занятием. Вот сфотографировал молодой турист</w:t>
      </w:r>
      <w:r w:rsidR="00BE35B9" w:rsidRPr="00856294">
        <w:rPr>
          <w:rFonts w:ascii="Times New Roman" w:hAnsi="Times New Roman" w:cs="Times New Roman"/>
          <w:sz w:val="28"/>
          <w:szCs w:val="28"/>
        </w:rPr>
        <w:t>,</w:t>
      </w:r>
      <w:r w:rsidR="00561DCB" w:rsidRPr="00856294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BE35B9" w:rsidRPr="00856294">
        <w:rPr>
          <w:rFonts w:ascii="Times New Roman" w:hAnsi="Times New Roman" w:cs="Times New Roman"/>
          <w:sz w:val="28"/>
          <w:szCs w:val="28"/>
        </w:rPr>
        <w:t xml:space="preserve"> что-то красивое, затем сфотографировал эту красоту с другого ракурса, выбрал лучший кадр и пошёл фотографировать дальше. В итоге  из лучших кадров юный турист при желании может создать: фотоколлаж</w:t>
      </w:r>
      <w:r w:rsidR="00591971" w:rsidRPr="00856294">
        <w:rPr>
          <w:rFonts w:ascii="Times New Roman" w:hAnsi="Times New Roman" w:cs="Times New Roman"/>
          <w:sz w:val="28"/>
          <w:szCs w:val="28"/>
        </w:rPr>
        <w:t>, видеофильм из фотографий и т.д. на сколько фантазии хватит.</w:t>
      </w:r>
    </w:p>
    <w:p w:rsidR="00931876" w:rsidRPr="00856294" w:rsidRDefault="0059197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 xml:space="preserve"> Подумать только</w:t>
      </w:r>
      <w:r w:rsidR="00BB5437" w:rsidRPr="00856294">
        <w:rPr>
          <w:rFonts w:ascii="Times New Roman" w:hAnsi="Times New Roman" w:cs="Times New Roman"/>
          <w:sz w:val="28"/>
          <w:szCs w:val="28"/>
        </w:rPr>
        <w:t>,</w:t>
      </w:r>
      <w:r w:rsidRPr="00856294">
        <w:rPr>
          <w:rFonts w:ascii="Times New Roman" w:hAnsi="Times New Roman" w:cs="Times New Roman"/>
          <w:sz w:val="28"/>
          <w:szCs w:val="28"/>
        </w:rPr>
        <w:t xml:space="preserve"> теперь дети сами могут создавать видеофильмы, при</w:t>
      </w:r>
      <w:r w:rsidR="00A45043" w:rsidRPr="00856294">
        <w:rPr>
          <w:rFonts w:ascii="Times New Roman" w:hAnsi="Times New Roman" w:cs="Times New Roman"/>
          <w:sz w:val="28"/>
          <w:szCs w:val="28"/>
        </w:rPr>
        <w:t xml:space="preserve"> </w:t>
      </w:r>
      <w:r w:rsidRPr="00856294">
        <w:rPr>
          <w:rFonts w:ascii="Times New Roman" w:hAnsi="Times New Roman" w:cs="Times New Roman"/>
          <w:sz w:val="28"/>
          <w:szCs w:val="28"/>
        </w:rPr>
        <w:t>этом</w:t>
      </w:r>
      <w:r w:rsidR="00A45043" w:rsidRPr="00856294">
        <w:rPr>
          <w:rFonts w:ascii="Times New Roman" w:hAnsi="Times New Roman" w:cs="Times New Roman"/>
          <w:sz w:val="28"/>
          <w:szCs w:val="28"/>
        </w:rPr>
        <w:t xml:space="preserve"> самостоятельно монтировать </w:t>
      </w:r>
      <w:r w:rsidR="00E73E00" w:rsidRPr="00856294">
        <w:rPr>
          <w:rFonts w:ascii="Times New Roman" w:hAnsi="Times New Roman" w:cs="Times New Roman"/>
          <w:sz w:val="28"/>
          <w:szCs w:val="28"/>
        </w:rPr>
        <w:t xml:space="preserve">из </w:t>
      </w:r>
      <w:r w:rsidR="00A45043" w:rsidRPr="00856294">
        <w:rPr>
          <w:rFonts w:ascii="Times New Roman" w:hAnsi="Times New Roman" w:cs="Times New Roman"/>
          <w:sz w:val="28"/>
          <w:szCs w:val="28"/>
        </w:rPr>
        <w:t xml:space="preserve">разных коротких видео в </w:t>
      </w:r>
      <w:r w:rsidR="00C36F57" w:rsidRPr="00856294">
        <w:rPr>
          <w:rFonts w:ascii="Times New Roman" w:hAnsi="Times New Roman" w:cs="Times New Roman"/>
          <w:sz w:val="28"/>
          <w:szCs w:val="28"/>
        </w:rPr>
        <w:t>один видеоролик. И к</w:t>
      </w:r>
      <w:r w:rsidR="00F26EC5" w:rsidRPr="00856294">
        <w:rPr>
          <w:rFonts w:ascii="Times New Roman" w:hAnsi="Times New Roman" w:cs="Times New Roman"/>
          <w:sz w:val="28"/>
          <w:szCs w:val="28"/>
        </w:rPr>
        <w:t xml:space="preserve"> тому же дети знают, как добавить к </w:t>
      </w:r>
      <w:r w:rsidR="00C36F57" w:rsidRPr="00856294">
        <w:rPr>
          <w:rFonts w:ascii="Times New Roman" w:hAnsi="Times New Roman" w:cs="Times New Roman"/>
          <w:sz w:val="28"/>
          <w:szCs w:val="28"/>
        </w:rPr>
        <w:t>видео в нужном месте</w:t>
      </w:r>
      <w:r w:rsidR="00F26EC5" w:rsidRPr="00856294">
        <w:rPr>
          <w:rFonts w:ascii="Times New Roman" w:hAnsi="Times New Roman" w:cs="Times New Roman"/>
          <w:sz w:val="28"/>
          <w:szCs w:val="28"/>
        </w:rPr>
        <w:t xml:space="preserve"> аудио звук или музыкальное сопровождение. В данном случае педагог не только учит детей всем этим умения</w:t>
      </w:r>
      <w:r w:rsidR="00BB5437" w:rsidRPr="00856294">
        <w:rPr>
          <w:rFonts w:ascii="Times New Roman" w:hAnsi="Times New Roman" w:cs="Times New Roman"/>
          <w:sz w:val="28"/>
          <w:szCs w:val="28"/>
        </w:rPr>
        <w:t>м</w:t>
      </w:r>
      <w:r w:rsidR="00F26EC5" w:rsidRPr="0085629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B51D3" w:rsidRPr="00856294">
        <w:rPr>
          <w:rFonts w:ascii="Times New Roman" w:hAnsi="Times New Roman" w:cs="Times New Roman"/>
          <w:sz w:val="28"/>
          <w:szCs w:val="28"/>
        </w:rPr>
        <w:t>воспитывает творческую культуру воспитанников.</w:t>
      </w:r>
    </w:p>
    <w:p w:rsidR="00A75521" w:rsidRPr="00856294" w:rsidRDefault="00366FE2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 xml:space="preserve">Реалия нашей жизни такова, что значительную роль в ней занимают социальные сети. Значит, мои туристы  могут создавать </w:t>
      </w:r>
      <w:r w:rsidR="00BB5437" w:rsidRPr="00856294">
        <w:rPr>
          <w:rFonts w:ascii="Times New Roman" w:hAnsi="Times New Roman" w:cs="Times New Roman"/>
          <w:sz w:val="28"/>
          <w:szCs w:val="28"/>
        </w:rPr>
        <w:t>из фото и видео все возможные ко</w:t>
      </w:r>
      <w:r w:rsidRPr="00856294">
        <w:rPr>
          <w:rFonts w:ascii="Times New Roman" w:hAnsi="Times New Roman" w:cs="Times New Roman"/>
          <w:sz w:val="28"/>
          <w:szCs w:val="28"/>
        </w:rPr>
        <w:t>нтенты</w:t>
      </w:r>
      <w:bookmarkStart w:id="0" w:name="_GoBack"/>
      <w:bookmarkEnd w:id="0"/>
      <w:r w:rsidRPr="00856294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A75521" w:rsidRPr="00856294">
        <w:rPr>
          <w:rFonts w:ascii="Times New Roman" w:hAnsi="Times New Roman" w:cs="Times New Roman"/>
          <w:sz w:val="28"/>
          <w:szCs w:val="28"/>
        </w:rPr>
        <w:t>. Благодаря созданию фото и видео,</w:t>
      </w:r>
      <w:r w:rsidR="00955C75" w:rsidRPr="00856294">
        <w:rPr>
          <w:rFonts w:ascii="Times New Roman" w:hAnsi="Times New Roman" w:cs="Times New Roman"/>
          <w:sz w:val="28"/>
          <w:szCs w:val="28"/>
        </w:rPr>
        <w:t xml:space="preserve"> у общества создала</w:t>
      </w:r>
      <w:r w:rsidR="00A75521" w:rsidRPr="00856294">
        <w:rPr>
          <w:rFonts w:ascii="Times New Roman" w:hAnsi="Times New Roman" w:cs="Times New Roman"/>
          <w:sz w:val="28"/>
          <w:szCs w:val="28"/>
        </w:rPr>
        <w:t>сь новая культура общения между собой через социальные сети. На мой взгляд</w:t>
      </w:r>
      <w:r w:rsidR="00D50A50" w:rsidRPr="00856294">
        <w:rPr>
          <w:rFonts w:ascii="Times New Roman" w:hAnsi="Times New Roman" w:cs="Times New Roman"/>
          <w:sz w:val="28"/>
          <w:szCs w:val="28"/>
        </w:rPr>
        <w:t>,</w:t>
      </w:r>
      <w:r w:rsidR="00A75521" w:rsidRPr="00856294">
        <w:rPr>
          <w:rFonts w:ascii="Times New Roman" w:hAnsi="Times New Roman" w:cs="Times New Roman"/>
          <w:sz w:val="28"/>
          <w:szCs w:val="28"/>
        </w:rPr>
        <w:t xml:space="preserve"> </w:t>
      </w:r>
      <w:r w:rsidR="009A5721" w:rsidRPr="00856294">
        <w:rPr>
          <w:rFonts w:ascii="Times New Roman" w:hAnsi="Times New Roman" w:cs="Times New Roman"/>
          <w:sz w:val="28"/>
          <w:szCs w:val="28"/>
        </w:rPr>
        <w:t>культура общения через социальные сети</w:t>
      </w:r>
      <w:r w:rsidR="00D50A50" w:rsidRPr="00856294">
        <w:rPr>
          <w:rFonts w:ascii="Times New Roman" w:hAnsi="Times New Roman" w:cs="Times New Roman"/>
          <w:sz w:val="28"/>
          <w:szCs w:val="28"/>
        </w:rPr>
        <w:t xml:space="preserve">, </w:t>
      </w:r>
      <w:r w:rsidR="009A5721" w:rsidRPr="00856294">
        <w:rPr>
          <w:rFonts w:ascii="Times New Roman" w:hAnsi="Times New Roman" w:cs="Times New Roman"/>
          <w:sz w:val="28"/>
          <w:szCs w:val="28"/>
        </w:rPr>
        <w:t>не мешает об</w:t>
      </w:r>
      <w:r w:rsidR="00D50A50" w:rsidRPr="00856294">
        <w:rPr>
          <w:rFonts w:ascii="Times New Roman" w:hAnsi="Times New Roman" w:cs="Times New Roman"/>
          <w:sz w:val="28"/>
          <w:szCs w:val="28"/>
        </w:rPr>
        <w:t>щению людей между собой в «живую»,</w:t>
      </w:r>
      <w:r w:rsidR="002431A1" w:rsidRPr="00856294">
        <w:rPr>
          <w:rFonts w:ascii="Times New Roman" w:hAnsi="Times New Roman" w:cs="Times New Roman"/>
          <w:sz w:val="28"/>
          <w:szCs w:val="28"/>
        </w:rPr>
        <w:t xml:space="preserve"> а наоборот дополняет.</w:t>
      </w:r>
    </w:p>
    <w:p w:rsidR="002431A1" w:rsidRPr="00856294" w:rsidRDefault="002431A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Разумеется, педагог, прежде чем научить всем этим навыкам детей сам должен владеть определёнными умениями и навыками работы с новыми технологическими новинками. Если не</w:t>
      </w:r>
      <w:r w:rsidR="00054D16" w:rsidRPr="00856294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BB5437" w:rsidRPr="00856294">
        <w:rPr>
          <w:rFonts w:ascii="Times New Roman" w:hAnsi="Times New Roman" w:cs="Times New Roman"/>
          <w:sz w:val="28"/>
          <w:szCs w:val="28"/>
        </w:rPr>
        <w:t>,</w:t>
      </w:r>
      <w:r w:rsidR="00054D16" w:rsidRPr="00856294">
        <w:rPr>
          <w:rFonts w:ascii="Times New Roman" w:hAnsi="Times New Roman" w:cs="Times New Roman"/>
          <w:sz w:val="28"/>
          <w:szCs w:val="28"/>
        </w:rPr>
        <w:t xml:space="preserve"> </w:t>
      </w:r>
      <w:r w:rsidRPr="00856294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85629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054D16" w:rsidRPr="00856294">
        <w:rPr>
          <w:rFonts w:ascii="Times New Roman" w:hAnsi="Times New Roman" w:cs="Times New Roman"/>
          <w:sz w:val="28"/>
          <w:szCs w:val="28"/>
        </w:rPr>
        <w:t xml:space="preserve"> этим</w:t>
      </w:r>
      <w:r w:rsidRPr="00856294">
        <w:rPr>
          <w:rFonts w:ascii="Times New Roman" w:hAnsi="Times New Roman" w:cs="Times New Roman"/>
          <w:sz w:val="28"/>
          <w:szCs w:val="28"/>
        </w:rPr>
        <w:t xml:space="preserve"> навы</w:t>
      </w:r>
      <w:r w:rsidR="00054D16" w:rsidRPr="00856294">
        <w:rPr>
          <w:rFonts w:ascii="Times New Roman" w:hAnsi="Times New Roman" w:cs="Times New Roman"/>
          <w:sz w:val="28"/>
          <w:szCs w:val="28"/>
        </w:rPr>
        <w:t>кам</w:t>
      </w:r>
      <w:r w:rsidRPr="00856294">
        <w:rPr>
          <w:rFonts w:ascii="Times New Roman" w:hAnsi="Times New Roman" w:cs="Times New Roman"/>
          <w:sz w:val="28"/>
          <w:szCs w:val="28"/>
        </w:rPr>
        <w:t xml:space="preserve"> научится, было бы желание. При отсутствии такого желания </w:t>
      </w:r>
      <w:r w:rsidR="00054D16" w:rsidRPr="00856294">
        <w:rPr>
          <w:rFonts w:ascii="Times New Roman" w:hAnsi="Times New Roman" w:cs="Times New Roman"/>
          <w:sz w:val="28"/>
          <w:szCs w:val="28"/>
        </w:rPr>
        <w:t xml:space="preserve">своих детей он мало чему научит. </w:t>
      </w:r>
    </w:p>
    <w:p w:rsidR="00054D16" w:rsidRPr="00856294" w:rsidRDefault="0037328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Подытожив свои рассуждения, хочу следующим: « Мы педагоги дополнительного образования стоим на первой линии</w:t>
      </w:r>
      <w:r w:rsidR="00916CD2" w:rsidRPr="00856294">
        <w:rPr>
          <w:rFonts w:ascii="Times New Roman" w:hAnsi="Times New Roman" w:cs="Times New Roman"/>
          <w:sz w:val="28"/>
          <w:szCs w:val="28"/>
        </w:rPr>
        <w:t xml:space="preserve"> формирования нашего </w:t>
      </w:r>
      <w:r w:rsidR="00916CD2" w:rsidRPr="00856294">
        <w:rPr>
          <w:rFonts w:ascii="Times New Roman" w:hAnsi="Times New Roman" w:cs="Times New Roman"/>
          <w:sz w:val="28"/>
          <w:szCs w:val="28"/>
        </w:rPr>
        <w:lastRenderedPageBreak/>
        <w:t>общества, и</w:t>
      </w:r>
      <w:r w:rsidRPr="00856294">
        <w:rPr>
          <w:rFonts w:ascii="Times New Roman" w:hAnsi="Times New Roman" w:cs="Times New Roman"/>
          <w:sz w:val="28"/>
          <w:szCs w:val="28"/>
        </w:rPr>
        <w:t xml:space="preserve"> благодаря нашей творческой фантазии</w:t>
      </w:r>
      <w:r w:rsidR="00916CD2" w:rsidRPr="00856294">
        <w:rPr>
          <w:rFonts w:ascii="Times New Roman" w:hAnsi="Times New Roman" w:cs="Times New Roman"/>
          <w:sz w:val="28"/>
          <w:szCs w:val="28"/>
        </w:rPr>
        <w:t xml:space="preserve"> мы сформируем общество в нужном ключе». </w:t>
      </w:r>
    </w:p>
    <w:p w:rsidR="00916CD2" w:rsidRPr="00856294" w:rsidRDefault="00916CD2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4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9A5721" w:rsidRPr="00856294" w:rsidRDefault="009A572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1D3" w:rsidRPr="00856294" w:rsidRDefault="00CB51D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1C" w:rsidRPr="00856294" w:rsidRDefault="00C1021C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1C" w:rsidRPr="00856294" w:rsidRDefault="00C1021C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751" w:rsidRPr="00856294" w:rsidRDefault="002B5751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3" w:rsidRPr="00856294" w:rsidRDefault="00015B0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3" w:rsidRPr="00856294" w:rsidRDefault="00015B03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438" w:rsidRPr="00856294" w:rsidRDefault="00582438" w:rsidP="00856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438" w:rsidRPr="00856294" w:rsidSect="000B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0BA"/>
    <w:rsid w:val="00015B03"/>
    <w:rsid w:val="00054D16"/>
    <w:rsid w:val="000B796A"/>
    <w:rsid w:val="00116586"/>
    <w:rsid w:val="001E1BE6"/>
    <w:rsid w:val="00214890"/>
    <w:rsid w:val="002431A1"/>
    <w:rsid w:val="002B5751"/>
    <w:rsid w:val="00366FE2"/>
    <w:rsid w:val="00373283"/>
    <w:rsid w:val="00421BB3"/>
    <w:rsid w:val="00425072"/>
    <w:rsid w:val="00453863"/>
    <w:rsid w:val="00505FB9"/>
    <w:rsid w:val="00561DCB"/>
    <w:rsid w:val="00582438"/>
    <w:rsid w:val="00591971"/>
    <w:rsid w:val="00596585"/>
    <w:rsid w:val="0063025A"/>
    <w:rsid w:val="00663177"/>
    <w:rsid w:val="006700BA"/>
    <w:rsid w:val="00735583"/>
    <w:rsid w:val="0074145A"/>
    <w:rsid w:val="007E3FDF"/>
    <w:rsid w:val="00815521"/>
    <w:rsid w:val="00856294"/>
    <w:rsid w:val="008A705B"/>
    <w:rsid w:val="00916CD2"/>
    <w:rsid w:val="00931876"/>
    <w:rsid w:val="00955C75"/>
    <w:rsid w:val="009A5721"/>
    <w:rsid w:val="00A45043"/>
    <w:rsid w:val="00A51781"/>
    <w:rsid w:val="00A75521"/>
    <w:rsid w:val="00B1154B"/>
    <w:rsid w:val="00BB5437"/>
    <w:rsid w:val="00BE35B9"/>
    <w:rsid w:val="00C1021C"/>
    <w:rsid w:val="00C36F57"/>
    <w:rsid w:val="00CB51D3"/>
    <w:rsid w:val="00D50A50"/>
    <w:rsid w:val="00D57AF7"/>
    <w:rsid w:val="00E73E00"/>
    <w:rsid w:val="00F26EC5"/>
    <w:rsid w:val="00F2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25</cp:revision>
  <dcterms:created xsi:type="dcterms:W3CDTF">2023-04-11T04:43:00Z</dcterms:created>
  <dcterms:modified xsi:type="dcterms:W3CDTF">2023-04-12T01:54:00Z</dcterms:modified>
</cp:coreProperties>
</file>