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E8" w:rsidRDefault="00FD55E8" w:rsidP="00FD55E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Итоговый тест по русскому языку </w:t>
      </w:r>
      <w:bookmarkStart w:id="0" w:name="_GoBack"/>
      <w:bookmarkEnd w:id="0"/>
    </w:p>
    <w:p w:rsidR="00FD55E8" w:rsidRDefault="00FD55E8" w:rsidP="00FD55E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I вариант</w:t>
      </w:r>
    </w:p>
    <w:p w:rsidR="00FD55E8" w:rsidRDefault="00FD55E8" w:rsidP="00FD55E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D55E8" w:rsidRDefault="00FD55E8" w:rsidP="00FD55E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Найдите предложение с обособленным обстоятельством:</w:t>
      </w:r>
    </w:p>
    <w:p w:rsidR="00FD55E8" w:rsidRDefault="00FD55E8" w:rsidP="00FD55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Перевозчик грёб стоя; </w:t>
      </w:r>
      <w:r>
        <w:rPr>
          <w:rFonts w:ascii="Arial" w:hAnsi="Arial" w:cs="Arial"/>
          <w:color w:val="000000"/>
          <w:sz w:val="21"/>
          <w:szCs w:val="21"/>
        </w:rPr>
        <w:t>Б)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За исключением командира все отдыхали; </w:t>
      </w:r>
      <w:r>
        <w:rPr>
          <w:rFonts w:ascii="Arial" w:hAnsi="Arial" w:cs="Arial"/>
          <w:color w:val="000000"/>
          <w:sz w:val="21"/>
          <w:szCs w:val="21"/>
        </w:rPr>
        <w:t>В) 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Несмотря на поздний 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вечер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было душно.</w:t>
      </w:r>
    </w:p>
    <w:p w:rsidR="00FD55E8" w:rsidRDefault="00FD55E8" w:rsidP="00FD55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Укажите предложение с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придаточным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изъяснительным:</w:t>
      </w:r>
    </w:p>
    <w:p w:rsidR="00FD55E8" w:rsidRDefault="00FD55E8" w:rsidP="00FD55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Ты не спросил, где я должен тебя ждать. </w:t>
      </w:r>
      <w:r>
        <w:rPr>
          <w:rFonts w:ascii="Arial" w:hAnsi="Arial" w:cs="Arial"/>
          <w:color w:val="000000"/>
          <w:sz w:val="21"/>
          <w:szCs w:val="21"/>
        </w:rPr>
        <w:t>Б)</w:t>
      </w:r>
      <w:r>
        <w:rPr>
          <w:rFonts w:ascii="Arial" w:hAnsi="Arial" w:cs="Arial"/>
          <w:i/>
          <w:iCs/>
          <w:color w:val="000000"/>
          <w:sz w:val="21"/>
          <w:szCs w:val="21"/>
        </w:rPr>
        <w:t> Пора в гостиницу, где вы остановились. </w:t>
      </w:r>
      <w:r>
        <w:rPr>
          <w:rFonts w:ascii="Arial" w:hAnsi="Arial" w:cs="Arial"/>
          <w:color w:val="000000"/>
          <w:sz w:val="21"/>
          <w:szCs w:val="21"/>
        </w:rPr>
        <w:t>В)</w:t>
      </w:r>
      <w:r>
        <w:rPr>
          <w:rFonts w:ascii="Arial" w:hAnsi="Arial" w:cs="Arial"/>
          <w:i/>
          <w:iCs/>
          <w:color w:val="000000"/>
          <w:sz w:val="21"/>
          <w:szCs w:val="21"/>
        </w:rPr>
        <w:t> медведь остановился там, где только что стоял лось.</w:t>
      </w:r>
    </w:p>
    <w:p w:rsidR="00FD55E8" w:rsidRDefault="00FD55E8" w:rsidP="00FD55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D55E8" w:rsidRDefault="00FD55E8" w:rsidP="00FD55E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На какой вопрос отвечает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придаточное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цели?</w:t>
      </w:r>
    </w:p>
    <w:p w:rsidR="00FD55E8" w:rsidRDefault="00FD55E8" w:rsidP="00FD55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почему? Б) зачем? В) где? Г) как?</w:t>
      </w:r>
    </w:p>
    <w:p w:rsidR="00FD55E8" w:rsidRDefault="00FD55E8" w:rsidP="00FD55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D55E8" w:rsidRDefault="00FD55E8" w:rsidP="00FD55E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Укажите разносклоняемые существительные:</w:t>
      </w:r>
    </w:p>
    <w:p w:rsidR="00FD55E8" w:rsidRDefault="00FD55E8" w:rsidP="00FD55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под зданием; Б) со временем; В) над пламенем; Г) по имени.</w:t>
      </w:r>
    </w:p>
    <w:p w:rsidR="00FD55E8" w:rsidRDefault="00FD55E8" w:rsidP="00FD55E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D55E8" w:rsidRDefault="00FD55E8" w:rsidP="00FD55E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НЕ с существительным пишется раздельно, если:</w:t>
      </w:r>
    </w:p>
    <w:p w:rsidR="00FD55E8" w:rsidRDefault="00FD55E8" w:rsidP="00FD55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может быть заменено синонимом без НЕ; Б) в предложении есть противопоставление с союзом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; В) слово без НЕ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употребляется.</w:t>
      </w:r>
    </w:p>
    <w:p w:rsidR="00FD55E8" w:rsidRDefault="00FD55E8" w:rsidP="00FD55E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D55E8" w:rsidRDefault="00FD55E8" w:rsidP="00FD55E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Укажите числительные:</w:t>
      </w:r>
    </w:p>
    <w:p w:rsidR="00FD55E8" w:rsidRDefault="00FD55E8" w:rsidP="00FD55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семь; Б) седьмой; В) семёрка; Г) семнадцатый; Д) семеро; Е) семиборье.</w:t>
      </w:r>
    </w:p>
    <w:p w:rsidR="00FD55E8" w:rsidRDefault="00FD55E8" w:rsidP="00FD55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D55E8" w:rsidRDefault="00FD55E8" w:rsidP="00FD55E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Какое числительное при склонении изменяет все свои части:</w:t>
      </w:r>
    </w:p>
    <w:p w:rsidR="00FD55E8" w:rsidRDefault="00FD55E8" w:rsidP="00FD55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тридцать три; Б) тридцать третий</w:t>
      </w:r>
    </w:p>
    <w:p w:rsidR="00FD55E8" w:rsidRDefault="00FD55E8" w:rsidP="00FD55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D55E8" w:rsidRDefault="00FD55E8" w:rsidP="00FD55E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 каком предложении встречается наречие в сравнительной степени:</w:t>
      </w:r>
    </w:p>
    <w:p w:rsidR="00FD55E8" w:rsidRDefault="00FD55E8" w:rsidP="00FD55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МОЙ БРАТ ВЫШЕ МЕНЯ. Б) ОН ПРЫГАЕТ ВЫШЕ МЕНЯ.</w:t>
      </w:r>
    </w:p>
    <w:p w:rsidR="00FD55E8" w:rsidRDefault="00FD55E8" w:rsidP="00FD55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D55E8" w:rsidRDefault="00FD55E8" w:rsidP="00FD55E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 каком ряду все слова пишутся через дефис:</w:t>
      </w:r>
    </w:p>
    <w:p w:rsidR="00FD55E8" w:rsidRDefault="00FD55E8" w:rsidP="00FD55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Кт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о(</w:t>
      </w:r>
      <w:proofErr w:type="gramEnd"/>
      <w:r>
        <w:rPr>
          <w:rFonts w:ascii="Arial" w:hAnsi="Arial" w:cs="Arial"/>
          <w:color w:val="000000"/>
          <w:sz w:val="21"/>
          <w:szCs w:val="21"/>
        </w:rPr>
        <w:t>то), (юго)западный, (по)другому; Б) (в)третьих, (по)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русски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(из)редка, В)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иссиня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)чёрный, (по)долгу, чем(либо); Г) (из)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давна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(по)братски, (бледно)жёлтый.</w:t>
      </w:r>
    </w:p>
    <w:p w:rsidR="00FD55E8" w:rsidRDefault="00FD55E8" w:rsidP="00FD55E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D55E8" w:rsidRDefault="00FD55E8" w:rsidP="00FD55E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Сколько Н пишется в именах прилагательных?</w:t>
      </w:r>
    </w:p>
    <w:p w:rsidR="00FD55E8" w:rsidRDefault="00FD55E8" w:rsidP="00FD55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стекля..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оловя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деревя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 Б) ветре..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соля..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песча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 В) багря..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юн..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ый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..ой; Г) соломе..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тыкве..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карма..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FD55E8" w:rsidRDefault="00FD55E8" w:rsidP="00FD55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D55E8" w:rsidRDefault="00FD55E8" w:rsidP="00FD55E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 каком прилагательном пишется НН?</w:t>
      </w:r>
    </w:p>
    <w:p w:rsidR="00FD55E8" w:rsidRDefault="00FD55E8" w:rsidP="00FD55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А)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ветре</w:t>
      </w:r>
      <w:proofErr w:type="gramEnd"/>
      <w:r>
        <w:rPr>
          <w:rFonts w:ascii="Arial" w:hAnsi="Arial" w:cs="Arial"/>
          <w:color w:val="000000"/>
          <w:sz w:val="21"/>
          <w:szCs w:val="21"/>
        </w:rPr>
        <w:t>..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 Б) лебеди..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; В)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каме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; Г)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песча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FD55E8" w:rsidRDefault="00FD55E8" w:rsidP="00FD55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D55E8" w:rsidRDefault="00FD55E8" w:rsidP="00FD55E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 каком предложении имеется союз ЧТОБЫ:</w:t>
      </w:r>
    </w:p>
    <w:p w:rsidR="00FD55E8" w:rsidRDefault="00FD55E8" w:rsidP="00FD55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что (бы) не простудиться, надо одеваться по погоде; Б) что (бы) ни случилось, сохраняйте спокойствие.</w:t>
      </w:r>
    </w:p>
    <w:p w:rsidR="00FD55E8" w:rsidRDefault="00FD55E8" w:rsidP="00FD55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D55E8" w:rsidRDefault="00FD55E8" w:rsidP="00FD55E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Как пишутся предлоги (НА) СЧЕТ, (В) МЕСТО, (НА) ПОДОБИЕ, (В) СЛЕДСТВИЕ?</w:t>
      </w:r>
      <w:proofErr w:type="gramEnd"/>
    </w:p>
    <w:p w:rsidR="00FD55E8" w:rsidRDefault="00FD55E8" w:rsidP="00FD55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слитно; Б) раздельно; В) через дефис.</w:t>
      </w:r>
    </w:p>
    <w:p w:rsidR="00FD55E8" w:rsidRDefault="00FD55E8" w:rsidP="00FD55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D55E8" w:rsidRDefault="00FD55E8" w:rsidP="00FD55E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Какая буква стоит в конце слов: В ТЕЧЕНИ… РЕКИ, В ПРОДОЛЖЕНИ… ПОВЕСТИ, НЕ БЫЛ В ЗАКЛЮЧЕНИ…</w:t>
      </w:r>
    </w:p>
    <w:p w:rsidR="00FD55E8" w:rsidRDefault="00FD55E8" w:rsidP="00FD55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Е; Б) И.</w:t>
      </w:r>
    </w:p>
    <w:p w:rsidR="00FD55E8" w:rsidRDefault="00FD55E8" w:rsidP="00FD55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D55E8" w:rsidRDefault="00FD55E8" w:rsidP="00FD55E8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Определите тип предложения: БОГАТО УБРАННЫЙ КАБИНЕТ.</w:t>
      </w:r>
    </w:p>
    <w:p w:rsidR="00FD55E8" w:rsidRDefault="00FD55E8" w:rsidP="00FD55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безличное; Б) определённо-личное; В) неопределённо-личное; Г) назывное.</w:t>
      </w:r>
    </w:p>
    <w:p w:rsidR="00FD55E8" w:rsidRDefault="00FD55E8" w:rsidP="00FD55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D55E8" w:rsidRDefault="00FD55E8" w:rsidP="00FD55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D55E8" w:rsidRDefault="00FD55E8" w:rsidP="00FD55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D55E8" w:rsidRDefault="00FD55E8" w:rsidP="00FD55E8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Найдите сложное предложение, состоящее из двух односоставных:</w:t>
      </w:r>
    </w:p>
    <w:p w:rsidR="00FD55E8" w:rsidRDefault="00FD55E8" w:rsidP="00FD55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А) Ещё держатся по ночам морозы, а в воздухе уже веет весной. Б) Чуть брезжилось, когда нас разбудили. В) Приятно видеть, как тает последний снег.</w:t>
      </w:r>
    </w:p>
    <w:p w:rsidR="00FD55E8" w:rsidRDefault="00FD55E8" w:rsidP="00FD55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D55E8" w:rsidRDefault="00FD55E8" w:rsidP="00FD55E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Двоеточие при обобщающих словах ставится:</w:t>
      </w:r>
    </w:p>
    <w:p w:rsidR="00FD55E8" w:rsidRDefault="00FD55E8" w:rsidP="00FD55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если обобщающее слово стоит впереди однородных членов; Б) если обобщающее слово стоит после однородных членов;</w:t>
      </w:r>
    </w:p>
    <w:p w:rsidR="00FD55E8" w:rsidRDefault="00FD55E8" w:rsidP="00FD55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D55E8" w:rsidRDefault="00FD55E8" w:rsidP="00FD55E8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 каком предложении определения НЕ являются однородными:</w:t>
      </w:r>
    </w:p>
    <w:p w:rsidR="00FD55E8" w:rsidRDefault="00FD55E8" w:rsidP="00FD55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Купим удобный широкий стол. Б) Купим удобный письменный стол;</w:t>
      </w:r>
    </w:p>
    <w:p w:rsidR="00FD55E8" w:rsidRDefault="00FD55E8" w:rsidP="00FD55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D55E8" w:rsidRDefault="00FD55E8" w:rsidP="00FD55E8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Найдите предложение, соответствующее схеме: [условие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] - [ ]</w:t>
      </w:r>
      <w:proofErr w:type="gramEnd"/>
    </w:p>
    <w:p w:rsidR="00FD55E8" w:rsidRDefault="00FD55E8" w:rsidP="00FD55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 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Придёшь поздно никого не будет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дома; Б) Я понимаю успеть к теплоходу нельзя. В) Выходить в море никто не решался ветер достиг восьми баллов.</w:t>
      </w:r>
    </w:p>
    <w:p w:rsidR="00FD55E8" w:rsidRDefault="00FD55E8" w:rsidP="00FD55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D55E8" w:rsidRDefault="00FD55E8" w:rsidP="00FD55E8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 какой цепочке слов местоимения пишутся слитно:</w:t>
      </w:r>
    </w:p>
    <w:p w:rsidR="00FD55E8" w:rsidRDefault="00FD55E8" w:rsidP="00FD55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(ни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)к</w:t>
      </w:r>
      <w:proofErr w:type="gramEnd"/>
      <w:r>
        <w:rPr>
          <w:rFonts w:ascii="Arial" w:hAnsi="Arial" w:cs="Arial"/>
          <w:color w:val="000000"/>
          <w:sz w:val="21"/>
          <w:szCs w:val="21"/>
        </w:rPr>
        <w:t>то; (ни)какой, (ни)чей; Б) ни(с)кем, ни(от)какого, ни(у)чьего; В) (не)что, (не)кого, (не)чего.</w:t>
      </w:r>
    </w:p>
    <w:p w:rsidR="00FD55E8" w:rsidRDefault="00FD55E8" w:rsidP="00FD55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D55E8" w:rsidRDefault="00FD55E8" w:rsidP="00FD55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21. В каком ряду во всех словах пропущена одна и та же буква?</w:t>
      </w:r>
    </w:p>
    <w:p w:rsidR="00FD55E8" w:rsidRDefault="00FD55E8" w:rsidP="00FD55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д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..</w:t>
      </w:r>
      <w:proofErr w:type="spellStart"/>
      <w:proofErr w:type="gramEnd"/>
      <w:r>
        <w:rPr>
          <w:rFonts w:ascii="Arial" w:hAnsi="Arial" w:cs="Arial"/>
          <w:color w:val="000000"/>
          <w:sz w:val="21"/>
          <w:szCs w:val="21"/>
        </w:rPr>
        <w:t>серт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в..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лосипед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л..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гион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 2) к..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медия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м..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лодия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п..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рамида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 3) с..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анс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к..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черга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инц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дент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; 4)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ар..мат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фил..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рмония</w:t>
      </w:r>
      <w:proofErr w:type="spellEnd"/>
    </w:p>
    <w:p w:rsidR="00FD55E8" w:rsidRDefault="00FD55E8" w:rsidP="00FD55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D55E8" w:rsidRDefault="00FD55E8" w:rsidP="00FD55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22. В каких словосочетаниях пишется НН?</w:t>
      </w:r>
    </w:p>
    <w:p w:rsidR="00FD55E8" w:rsidRDefault="00FD55E8" w:rsidP="00FD55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а)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мочё</w:t>
      </w:r>
      <w:proofErr w:type="spellEnd"/>
      <w:proofErr w:type="gramStart"/>
      <w:r>
        <w:rPr>
          <w:rFonts w:ascii="Arial" w:hAnsi="Arial" w:cs="Arial"/>
          <w:i/>
          <w:iCs/>
          <w:color w:val="000000"/>
          <w:sz w:val="27"/>
          <w:szCs w:val="27"/>
        </w:rPr>
        <w:t>..</w:t>
      </w:r>
      <w:proofErr w:type="spellStart"/>
      <w:proofErr w:type="gramEnd"/>
      <w:r>
        <w:rPr>
          <w:rFonts w:ascii="Arial" w:hAnsi="Arial" w:cs="Arial"/>
          <w:i/>
          <w:iCs/>
          <w:color w:val="000000"/>
          <w:sz w:val="27"/>
          <w:szCs w:val="27"/>
        </w:rPr>
        <w:t>ые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яблоки; б)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вымоче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>..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ые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в уксусе кусочки филе; в) сельдь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вымоче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>..а в молоке.</w:t>
      </w:r>
    </w:p>
    <w:p w:rsidR="00FD55E8" w:rsidRDefault="00FD55E8" w:rsidP="00FD55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D55E8" w:rsidRDefault="00FD55E8" w:rsidP="00FD55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23</w:t>
      </w:r>
      <w:r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В каком случае НЕ с причастием пишется раздельно:</w:t>
      </w:r>
    </w:p>
    <w:p w:rsidR="00FD55E8" w:rsidRDefault="00FD55E8" w:rsidP="00FD55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а) (не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)п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рекращавшийся дождь; б) (не)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навидевший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ложь;</w:t>
      </w:r>
    </w:p>
    <w:p w:rsidR="00FD55E8" w:rsidRDefault="00FD55E8" w:rsidP="00FD55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в) (не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)и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справленная вовремя ошибка; г) (не)исправленная ошибка.</w:t>
      </w:r>
    </w:p>
    <w:p w:rsidR="00FD55E8" w:rsidRDefault="00FD55E8" w:rsidP="00FD55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D55E8" w:rsidRDefault="00FD55E8" w:rsidP="00FD55E8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Найдите сложносочинённое предложение с противительным союзом:</w:t>
      </w:r>
    </w:p>
    <w:p w:rsidR="00FD55E8" w:rsidRDefault="00FD55E8" w:rsidP="00FD55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</w:t>
      </w:r>
      <w:r>
        <w:rPr>
          <w:rFonts w:ascii="Arial" w:hAnsi="Arial" w:cs="Arial"/>
          <w:i/>
          <w:iCs/>
          <w:color w:val="000000"/>
          <w:sz w:val="21"/>
          <w:szCs w:val="21"/>
        </w:rPr>
        <w:t> Берёзы распустились, дубы же стояли обнажёнными. Б) То светило солнце, то шёл дождь. В) Последние тени сливались, да мгла синела.</w:t>
      </w:r>
    </w:p>
    <w:p w:rsidR="00FD55E8" w:rsidRDefault="00FD55E8" w:rsidP="00FD55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D55E8" w:rsidRDefault="00FD55E8" w:rsidP="00FD55E8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Укажите правильное написание слова:</w:t>
      </w:r>
    </w:p>
    <w:p w:rsidR="00FD55E8" w:rsidRDefault="00FD55E8" w:rsidP="00FD55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мать-и-мачеха; Б) мать и мачеха; В) мать - и мачеха; Г) мать и - мачеха</w:t>
      </w:r>
    </w:p>
    <w:p w:rsidR="00FD55E8" w:rsidRDefault="00FD55E8" w:rsidP="00FD55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D55E8" w:rsidRDefault="00FD55E8" w:rsidP="00FD55E8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Укажите случаи ошибочного употребления падежной формы с предлогом:</w:t>
      </w:r>
    </w:p>
    <w:p w:rsidR="00FD55E8" w:rsidRDefault="00FD55E8" w:rsidP="00FD55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А) наперекор старших; Б) согласно распоряжению; В) благодаря заботе; Г)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вопреки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старания.</w:t>
      </w:r>
    </w:p>
    <w:p w:rsidR="00FD55E8" w:rsidRDefault="00FD55E8" w:rsidP="00FD55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D55E8" w:rsidRDefault="00FD55E8" w:rsidP="00FD55E8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Замените фразеологизмы словом – синонимом:</w:t>
      </w:r>
    </w:p>
    <w:p w:rsidR="00FD55E8" w:rsidRDefault="00FD55E8" w:rsidP="00FD55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 МУХИ ДЕЛАТЬ СЛОНА, ТЯНУТЬ КАНИТЕЛЬ, ТОЧИТЬ ЛЯСЫ, ЗАТКНУТЬ ЗА ПОЯС, ОПРОСТОВОЛОСИТЬСЯ, У ЧЁРТА НА КУЛИЧКАХ, ХОДИТЬ КОЗЫРЕМ, ПАЧЕ ЧАЯНИЯ, ПЕРЕМАЛЫВАТЬ КОСТОЧКИ, БРОСИТЬ ЯКОРЬ.</w:t>
      </w:r>
    </w:p>
    <w:p w:rsidR="00FD55E8" w:rsidRDefault="00FD55E8" w:rsidP="00FD55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D55E8" w:rsidRDefault="00FD55E8" w:rsidP="00FD55E8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Найдите ошибку в образовании формы слова:</w:t>
      </w:r>
    </w:p>
    <w:p w:rsidR="00FD55E8" w:rsidRDefault="00FD55E8" w:rsidP="00FD55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А) В обеих сумках; Б) беги; В) без комментариев; Г)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положь</w:t>
      </w:r>
      <w:proofErr w:type="spellEnd"/>
    </w:p>
    <w:p w:rsidR="00FD55E8" w:rsidRDefault="00FD55E8" w:rsidP="00FD55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D55E8" w:rsidRDefault="00FD55E8" w:rsidP="00FD55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29.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Расставьте ударения:</w:t>
      </w:r>
      <w:r>
        <w:rPr>
          <w:rFonts w:ascii="Arial" w:hAnsi="Arial" w:cs="Arial"/>
          <w:i/>
          <w:iCs/>
          <w:color w:val="000000"/>
          <w:sz w:val="21"/>
          <w:szCs w:val="21"/>
        </w:rPr>
        <w:t>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Украинский, заиндеветь, оптовый, подростковый, отрочество, коклюш, маркетинг, осведомиться, ходатайство, мизерный, джинсовый, кирзовый, надолго, завидно, дозвонишься, феномен, щавель, облегчить, исчерпать.</w:t>
      </w:r>
      <w:proofErr w:type="gramEnd"/>
    </w:p>
    <w:p w:rsidR="00FD55E8" w:rsidRDefault="00FD55E8" w:rsidP="00FD55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D55E8" w:rsidRDefault="00FD55E8" w:rsidP="00FD55E8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Образуйте форму множественного числа от слов: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ДИРЕКТОР, ДОКТОР, ШОФЁР, ОТПУСК, ЯКОРЬ, ТРАКТОР, ДОГОВОР, ВЫБОР, ЦЕХ, ТОРТ, ПОРТ, ДНО, ПОЧЕРК.</w:t>
      </w:r>
      <w:proofErr w:type="gramEnd"/>
    </w:p>
    <w:p w:rsidR="00D8303C" w:rsidRDefault="00D8303C"/>
    <w:sectPr w:rsidR="00D83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EB0"/>
    <w:multiLevelType w:val="multilevel"/>
    <w:tmpl w:val="045C9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52260"/>
    <w:multiLevelType w:val="multilevel"/>
    <w:tmpl w:val="0BA410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520E8"/>
    <w:multiLevelType w:val="multilevel"/>
    <w:tmpl w:val="154ECE4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82544F"/>
    <w:multiLevelType w:val="multilevel"/>
    <w:tmpl w:val="29CA7B7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64101"/>
    <w:multiLevelType w:val="multilevel"/>
    <w:tmpl w:val="153623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9C008A"/>
    <w:multiLevelType w:val="multilevel"/>
    <w:tmpl w:val="B088C47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363CE"/>
    <w:multiLevelType w:val="multilevel"/>
    <w:tmpl w:val="6A48DCD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F2083E"/>
    <w:multiLevelType w:val="multilevel"/>
    <w:tmpl w:val="CA34B0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E24FA4"/>
    <w:multiLevelType w:val="multilevel"/>
    <w:tmpl w:val="0E344BA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342C2A"/>
    <w:multiLevelType w:val="multilevel"/>
    <w:tmpl w:val="FD66F8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DC2A0A"/>
    <w:multiLevelType w:val="multilevel"/>
    <w:tmpl w:val="055846B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EC7EEF"/>
    <w:multiLevelType w:val="multilevel"/>
    <w:tmpl w:val="F76A328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D03B49"/>
    <w:multiLevelType w:val="multilevel"/>
    <w:tmpl w:val="48A09EE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EA19E8"/>
    <w:multiLevelType w:val="multilevel"/>
    <w:tmpl w:val="3CD2A80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F9774C"/>
    <w:multiLevelType w:val="multilevel"/>
    <w:tmpl w:val="BBB0D30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182BC4"/>
    <w:multiLevelType w:val="multilevel"/>
    <w:tmpl w:val="5FACD5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E97CA4"/>
    <w:multiLevelType w:val="multilevel"/>
    <w:tmpl w:val="05DAF8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6B6D28"/>
    <w:multiLevelType w:val="multilevel"/>
    <w:tmpl w:val="EB722A2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A71CD8"/>
    <w:multiLevelType w:val="multilevel"/>
    <w:tmpl w:val="7BB8B40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F3309F"/>
    <w:multiLevelType w:val="multilevel"/>
    <w:tmpl w:val="FB3CE5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564FF5"/>
    <w:multiLevelType w:val="multilevel"/>
    <w:tmpl w:val="56B845B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0F012C"/>
    <w:multiLevelType w:val="multilevel"/>
    <w:tmpl w:val="6D5AA67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1F6389"/>
    <w:multiLevelType w:val="multilevel"/>
    <w:tmpl w:val="8E2A74A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CF1FEE"/>
    <w:multiLevelType w:val="multilevel"/>
    <w:tmpl w:val="40683B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D478C2"/>
    <w:multiLevelType w:val="multilevel"/>
    <w:tmpl w:val="1654DD9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F60982"/>
    <w:multiLevelType w:val="multilevel"/>
    <w:tmpl w:val="D22EE7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6"/>
  </w:num>
  <w:num w:numId="5">
    <w:abstractNumId w:val="9"/>
  </w:num>
  <w:num w:numId="6">
    <w:abstractNumId w:val="7"/>
  </w:num>
  <w:num w:numId="7">
    <w:abstractNumId w:val="25"/>
  </w:num>
  <w:num w:numId="8">
    <w:abstractNumId w:val="23"/>
  </w:num>
  <w:num w:numId="9">
    <w:abstractNumId w:val="4"/>
  </w:num>
  <w:num w:numId="10">
    <w:abstractNumId w:val="5"/>
  </w:num>
  <w:num w:numId="11">
    <w:abstractNumId w:val="15"/>
  </w:num>
  <w:num w:numId="12">
    <w:abstractNumId w:val="21"/>
  </w:num>
  <w:num w:numId="13">
    <w:abstractNumId w:val="22"/>
  </w:num>
  <w:num w:numId="14">
    <w:abstractNumId w:val="14"/>
  </w:num>
  <w:num w:numId="15">
    <w:abstractNumId w:val="20"/>
  </w:num>
  <w:num w:numId="16">
    <w:abstractNumId w:val="2"/>
  </w:num>
  <w:num w:numId="17">
    <w:abstractNumId w:val="24"/>
  </w:num>
  <w:num w:numId="18">
    <w:abstractNumId w:val="11"/>
  </w:num>
  <w:num w:numId="19">
    <w:abstractNumId w:val="13"/>
  </w:num>
  <w:num w:numId="20">
    <w:abstractNumId w:val="18"/>
  </w:num>
  <w:num w:numId="21">
    <w:abstractNumId w:val="3"/>
  </w:num>
  <w:num w:numId="22">
    <w:abstractNumId w:val="10"/>
  </w:num>
  <w:num w:numId="23">
    <w:abstractNumId w:val="12"/>
  </w:num>
  <w:num w:numId="24">
    <w:abstractNumId w:val="8"/>
  </w:num>
  <w:num w:numId="25">
    <w:abstractNumId w:val="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E8"/>
    <w:rsid w:val="00D8303C"/>
    <w:rsid w:val="00FD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7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3872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</dc:creator>
  <cp:lastModifiedBy>сют</cp:lastModifiedBy>
  <cp:revision>2</cp:revision>
  <dcterms:created xsi:type="dcterms:W3CDTF">2020-05-25T02:47:00Z</dcterms:created>
  <dcterms:modified xsi:type="dcterms:W3CDTF">2020-05-25T02:47:00Z</dcterms:modified>
</cp:coreProperties>
</file>