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947BD" w:rsidRPr="00E947BD" w:rsidTr="003332C7">
        <w:tc>
          <w:tcPr>
            <w:tcW w:w="9571" w:type="dxa"/>
            <w:gridSpan w:val="2"/>
          </w:tcPr>
          <w:p w:rsidR="00E947BD" w:rsidRPr="00E947BD" w:rsidRDefault="00E947BD" w:rsidP="00E947BD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</w:t>
            </w:r>
          </w:p>
          <w:p w:rsidR="00E947BD" w:rsidRPr="00E947BD" w:rsidRDefault="00E947BD" w:rsidP="00E947BD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 «Центр технического творчества»</w:t>
            </w: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47BD" w:rsidRPr="00E947BD" w:rsidTr="003332C7">
        <w:tc>
          <w:tcPr>
            <w:tcW w:w="4785" w:type="dxa"/>
            <w:hideMark/>
          </w:tcPr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  Методического совета</w:t>
            </w: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  »  сентября  2022г.</w:t>
            </w: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</w:p>
        </w:tc>
        <w:tc>
          <w:tcPr>
            <w:tcW w:w="4786" w:type="dxa"/>
          </w:tcPr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947BD" w:rsidRPr="00E947BD" w:rsidRDefault="00E947BD" w:rsidP="00E94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Методическая разработка </w:t>
      </w:r>
      <w:proofErr w:type="gramStart"/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учебного</w:t>
      </w:r>
      <w:proofErr w:type="gramEnd"/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занятие по теме:</w:t>
      </w:r>
    </w:p>
    <w:p w:rsidR="00E947BD" w:rsidRPr="00E947BD" w:rsidRDefault="00E947BD" w:rsidP="00E947B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Зимняя н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овогодняя сказка»</w:t>
      </w:r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»  </w:t>
      </w: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Выполнил: педагог </w:t>
      </w:r>
      <w:proofErr w:type="gramStart"/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дополнительного</w:t>
      </w:r>
      <w:proofErr w:type="gramEnd"/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E947BD" w:rsidRPr="00E947BD" w:rsidRDefault="00E947BD" w:rsidP="00E947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образования МБ УДО «ЦТТ»  </w:t>
      </w:r>
    </w:p>
    <w:p w:rsidR="00E947BD" w:rsidRPr="00E947BD" w:rsidRDefault="00E947BD" w:rsidP="00E947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Неживая Д.А.</w:t>
      </w:r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E947BD" w:rsidRPr="00E947BD" w:rsidRDefault="00E947BD" w:rsidP="00E947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947BD" w:rsidRPr="00E947BD" w:rsidRDefault="00E947BD" w:rsidP="00E947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47B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г. Бородино, 2022г. </w:t>
      </w:r>
    </w:p>
    <w:p w:rsidR="0035529C" w:rsidRPr="0035529C" w:rsidRDefault="0035529C" w:rsidP="0035529C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35529C" w:rsidRPr="0035529C" w:rsidSect="00B50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 занятия: 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Зимняя н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овогодняя сказка» (изготовление новогодней открытки)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занятия: 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комбинированный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занятия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Изготовить новогоднюю открытку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дидактическая (обучающаяся): 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обучить учащихся выполнению задания по образцу новогодней открытки.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Обучающая</w:t>
      </w:r>
      <w:proofErr w:type="gramEnd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научить оформлять новогоднюю открытку.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proofErr w:type="gramStart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Развивающая</w:t>
      </w:r>
      <w:proofErr w:type="gramEnd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развить творческое воображение.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proofErr w:type="gramStart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Воспитывающая</w:t>
      </w:r>
      <w:proofErr w:type="gramEnd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расширить художественный кругозор, эстетический вкус.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Ожидаемые результаты: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Личностные: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положительное отношение к природе;</w:t>
      </w:r>
    </w:p>
    <w:p w:rsidR="000A3D74" w:rsidRPr="0035529C" w:rsidRDefault="002708C1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A3D74"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оценке работ, ответов </w:t>
      </w:r>
      <w:r w:rsidR="00C01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="000A3D74"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критериев успешности учебной деятельности;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многообразии и красоте форм, узоров, расцветок и фактур в природе.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к самообразованию, самоконтролю и анализу своих действий.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и сохранять учебную задачу, соответствующую этапу обучения;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ставить и формулировать для себя новые задачи в познавательной деятельности, развивать мотивы и интерес;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учебное действие в соответствии с заданием.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визуально-пространственного мышления как самовыражение;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работы различны</w:t>
      </w:r>
      <w:r w:rsidR="0027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</w:t>
      </w:r>
      <w:r w:rsidR="0027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270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ами;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существование различных точек зрения, договариваться, приходить к общему решению;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эстетического видения окружающего мира, к </w:t>
      </w:r>
      <w:proofErr w:type="gramStart"/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355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красоте.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Формы организации обучения: 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дискуссия, 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занятие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викторина, 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творчества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обучения: 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индивидуальное, фронтальное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проведения занятия: 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словесный, наглядный, 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демонстрация (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Средство обучения и воспитания: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наглядные пособия,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образец работы, мультимедийное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оборудовани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материалы: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70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Для обучающихся: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рисунок «</w:t>
      </w:r>
      <w:r w:rsidRPr="007448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выполненный 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предыдущем занятии, картонная заготовка белого цвета, геометрические фигуры зеленого цвета, кружочки из фольги, атласные банты, ножницы, клей, контуры для рисования.</w:t>
      </w:r>
      <w:proofErr w:type="gramEnd"/>
    </w:p>
    <w:p w:rsidR="000A3D74" w:rsidRPr="0035529C" w:rsidRDefault="000A3D74" w:rsidP="003552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708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Для педагога: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план-конспект занятия, образец готовой работы (открытка), презентация 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технологическая карта открытки.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занятия: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</w:t>
      </w:r>
      <w:r w:rsidR="00A61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Организационная </w:t>
      </w:r>
      <w:r w:rsidR="00BB4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теоретическая </w:t>
      </w:r>
      <w:r w:rsidR="00A61D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часть 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B4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Повторение</w:t>
      </w:r>
      <w:r w:rsid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пройденного материала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BB4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Изложение</w:t>
      </w:r>
      <w:r w:rsid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нового материала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Физкультм</w:t>
      </w:r>
      <w:r w:rsid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инутка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мин.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П</w:t>
      </w:r>
      <w:r w:rsid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рактическая работа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мин.</w:t>
      </w:r>
    </w:p>
    <w:p w:rsidR="000A3D74" w:rsidRPr="0035529C" w:rsidRDefault="000A3D74" w:rsidP="003552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</w:t>
      </w:r>
      <w:r w:rsid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(рефлексия)</w:t>
      </w:r>
      <w:r w:rsidR="002708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мин.</w:t>
      </w:r>
    </w:p>
    <w:p w:rsidR="000A3D74" w:rsidRDefault="000A3D74" w:rsidP="0074488E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Ход занятия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66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</w:t>
      </w:r>
      <w:r w:rsidR="008766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ая </w:t>
      </w:r>
      <w:r w:rsidR="00BB47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 теоретическая </w:t>
      </w:r>
      <w:r w:rsidR="008766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часть:</w:t>
      </w:r>
    </w:p>
    <w:p w:rsidR="008766CB" w:rsidRPr="00BB470C" w:rsidRDefault="008766CB" w:rsidP="003552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10101"/>
          <w:sz w:val="28"/>
          <w:szCs w:val="30"/>
        </w:rPr>
      </w:pPr>
      <w:r w:rsidRPr="00BB470C">
        <w:rPr>
          <w:rFonts w:ascii="Times New Roman" w:hAnsi="Times New Roman" w:cs="Times New Roman"/>
          <w:i/>
          <w:color w:val="010101"/>
          <w:sz w:val="28"/>
          <w:szCs w:val="30"/>
        </w:rPr>
        <w:t>Приветствие, проверка готовности учащихся. Мотивация к началу образовательной деятельности.</w:t>
      </w:r>
    </w:p>
    <w:p w:rsidR="00DE3673" w:rsidRDefault="000A3D74" w:rsidP="00DE36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у нас с вами сегодня оче</w:t>
      </w:r>
      <w:r w:rsidR="009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нь интересное</w:t>
      </w:r>
      <w:r w:rsidR="008766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сказочное занятие</w:t>
      </w:r>
      <w:r w:rsidR="009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Но что мы будем делать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A160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 чему оно приурочено</w:t>
      </w:r>
      <w:r w:rsidR="009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мы узнаем только когда посмотрим презентацию. </w:t>
      </w:r>
      <w:proofErr w:type="gramStart"/>
      <w:r w:rsidR="009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Готовы</w:t>
      </w:r>
      <w:proofErr w:type="gramEnd"/>
      <w:r w:rsidR="009931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(ответ детей). </w:t>
      </w:r>
    </w:p>
    <w:p w:rsidR="00DE3673" w:rsidRPr="00DE3673" w:rsidRDefault="00DE3673" w:rsidP="00DE36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E36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</w:t>
      </w:r>
      <w:r w:rsidR="00BB470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оказ п</w:t>
      </w:r>
      <w:r w:rsidRPr="00DE36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резентаци</w:t>
      </w:r>
      <w:r w:rsidR="00BB470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</w:t>
      </w:r>
      <w:r w:rsidRPr="00DE36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про новый год.</w:t>
      </w:r>
    </w:p>
    <w:p w:rsidR="000A3D74" w:rsidRPr="00DE3673" w:rsidRDefault="00A1602E" w:rsidP="00DE367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 так, посмотрели презентацию, про что она была? (ответ детей).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 новый год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очень сказочный праздник, полный волшебства и чудес, и</w:t>
      </w:r>
      <w:r w:rsidR="00BB4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конечно же</w:t>
      </w:r>
      <w:r w:rsidR="00BB4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подарков, которые мы с нетерпением так ждем! Мы все очень любим, получать подарки. А вы любите получать подарки? (ответ детей). Но немало важно еще и дарить подарки своим родным и близким. А ещё лучше дарить подарки, сделанные своими руками. И поэтому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с вами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будем делать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красивую, новогоднюю открытку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орую вы можете подарить </w:t>
      </w:r>
      <w:r w:rsidR="00BB4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своим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друзьям или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родителям</w:t>
      </w:r>
      <w:r w:rsidR="00BB47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D74" w:rsidRPr="0035529C" w:rsidRDefault="00BB470C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а еще мне хочется показать вам новогоднюю историю про </w:t>
      </w:r>
      <w:r w:rsidR="000A3D74" w:rsidRP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зайцев.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Смотрите внимательно!</w:t>
      </w:r>
    </w:p>
    <w:p w:rsidR="000A3D74" w:rsidRPr="00DE3673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E36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Просмотр мультфильма</w:t>
      </w:r>
      <w:r w:rsidR="00DE36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а кто при просмотре этого мультфильма заметил какого цвета снег днем и ночью? (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детей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Правильно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E3673" w:rsidRP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DE3673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нем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снег </w:t>
      </w:r>
      <w:r w:rsidR="00DE3673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белый, а ночью - синий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почему, как вы думаете? (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детей)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3B48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молодцы.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B48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отому</w:t>
      </w:r>
      <w:r w:rsidR="003B48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что,</w:t>
      </w:r>
      <w:r w:rsidR="00DE3673" w:rsidRP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днем светло, так как</w:t>
      </w:r>
      <w:r w:rsidR="00DE3673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светит солнышко, а ночью - темно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как вы думаете, какого цвета может быть снег?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(ответ детей).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может ли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 снег красного цвета,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вы думаете,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каких условиях?</w:t>
      </w:r>
      <w:r w:rsidR="00DE3673" w:rsidRP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</w:t>
      </w:r>
      <w:r w:rsidR="00DE3673" w:rsidRP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твет детей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А вы знали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к снегу поднесете ярко окрашенный предмет, например красный мячик, то снег рядом с мячиком будет казаться красным, так как цвет отражается от снега, или когда желтое солнышко садится, то снег будет казаться тоже желтым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и солнышко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D74" w:rsidRPr="00DE3673" w:rsidRDefault="000A3D74" w:rsidP="003552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E3673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Показ слайда.</w:t>
      </w:r>
    </w:p>
    <w:p w:rsidR="000A3D74" w:rsidRPr="0035529C" w:rsidRDefault="003B48AB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0A3D74"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0A3D74"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Повторение пройденного материала: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 прошлом 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занятии мы с вами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рисовали зайчика на зимней лужайке.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E36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 – холодное время года!  И художники при изображении зимних пейзажей используют  холодные оттенки: синий, голубой, бирюзовый  и разные оттенки, смешанные с синим цветом.</w:t>
      </w:r>
    </w:p>
    <w:p w:rsidR="000A3D74" w:rsidRPr="00A64CD4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64C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 иллюстраций.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Какого же цвета наш зайчик? 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 детей). Правильно - б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елый.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Почему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вы думаете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A64CD4" w:rsidRP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(ответ детей).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Потому, что зайцы летом серые, а зимой белые. Они меняют свою летнюю шубку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теплую пушистую, белую.</w:t>
      </w:r>
    </w:p>
    <w:p w:rsidR="000A3D74" w:rsidRPr="00A64CD4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64C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 слайда.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какие вы холодные цвета знаете? (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ответ детей: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синий, голубой,  фиолетовый цвет). Правильно.</w:t>
      </w:r>
    </w:p>
    <w:p w:rsidR="000A3D74" w:rsidRPr="00A64CD4" w:rsidRDefault="000A3D74" w:rsidP="0035529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64C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 слайда.</w:t>
      </w:r>
    </w:p>
    <w:p w:rsidR="000A3D74" w:rsidRPr="0035529C" w:rsidRDefault="003B48AB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0A3D74"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Изложение нового материала:</w:t>
      </w:r>
    </w:p>
    <w:p w:rsidR="000A3D74" w:rsidRPr="0035529C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и мы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вами сегодня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как настоящие художники будем использовать белый и синий цвета при изготовлении 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нашей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новогодней открытки. Внешняя рамка нашей открытки будет б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елого цвета, а внутренний фон синего цвета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A3D74" w:rsidRDefault="000A3D7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Главным героем нашей открытки  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будет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 – символ следующего 20</w:t>
      </w:r>
      <w:r w:rsidR="00A64C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 по восточному календарю. В календаре - 12  животных.</w:t>
      </w:r>
    </w:p>
    <w:p w:rsidR="000A3D74" w:rsidRDefault="00A64CD4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64C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 слайд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ов</w:t>
      </w:r>
      <w:r w:rsidRPr="00A64C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Загадки</w:t>
      </w:r>
      <w:r w:rsidR="000A3D74" w:rsidRPr="00A64CD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про животных (дети отгад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ывают).</w:t>
      </w:r>
    </w:p>
    <w:p w:rsidR="009A71D9" w:rsidRDefault="009A71D9" w:rsidP="003552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2"/>
        <w:gridCol w:w="4492"/>
      </w:tblGrid>
      <w:tr w:rsidR="009A71D9" w:rsidTr="00E42D77">
        <w:trPr>
          <w:trHeight w:val="11269"/>
        </w:trPr>
        <w:tc>
          <w:tcPr>
            <w:tcW w:w="4512" w:type="dxa"/>
          </w:tcPr>
          <w:p w:rsidR="009A71D9" w:rsidRDefault="009A71D9" w:rsidP="003B48AB">
            <w:pP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норке проживает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Серенькая крошка,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Сыр есть обожает,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Враг у неё – кошка.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A64CD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(Мышка)</w:t>
            </w:r>
          </w:p>
          <w:p w:rsidR="009A71D9" w:rsidRDefault="009A71D9" w:rsidP="003B48AB">
            <w:pP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3B48AB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Цистерною живою</w:t>
            </w:r>
            <w:proofErr w:type="gramStart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реди двора стою –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малышам, и взрослым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молоко даю.</w:t>
            </w:r>
            <w:r w:rsidRPr="0035529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(Корова)</w:t>
            </w:r>
          </w:p>
          <w:p w:rsidR="009A71D9" w:rsidRDefault="009A71D9" w:rsidP="003B48AB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Выглядит нарядно, броско –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Рыжий</w:t>
            </w:r>
            <w:proofErr w:type="gramEnd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чёрную полоску.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ним, друзья, нам не до игр: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уж опасен …!</w:t>
            </w:r>
            <w:r w:rsidRPr="003B48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 (Тигр)</w:t>
            </w:r>
            <w:r w:rsidRPr="003552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A71D9" w:rsidRPr="0035529C" w:rsidRDefault="009A71D9" w:rsidP="009A71D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Хоть ушастый и смешной,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в мультфильмах он – герой!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Проучил так ловко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Хулигана Волка!</w:t>
            </w:r>
            <w:r w:rsidRPr="003B48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 (Зайчик)</w:t>
            </w:r>
          </w:p>
          <w:p w:rsidR="009A71D9" w:rsidRPr="0035529C" w:rsidRDefault="009A71D9" w:rsidP="009A71D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трёхголовый и крылатый,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Весь в чешуе зеленоватой,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Огонь и пламя извергает,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На бой героев вызывает.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1494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(Дракон)</w:t>
            </w:r>
          </w:p>
          <w:p w:rsidR="009A71D9" w:rsidRPr="0035529C" w:rsidRDefault="009A71D9" w:rsidP="009A71D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Верёвка живая, страшнее огня,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Тронешь – укусит тебя и меня.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Только она свернулась клубком</w:t>
            </w:r>
            <w:proofErr w:type="gramStart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</w:t>
            </w:r>
            <w:proofErr w:type="gramEnd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 гнилым задремала пеньком.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3B48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Змея)</w:t>
            </w:r>
          </w:p>
        </w:tc>
        <w:tc>
          <w:tcPr>
            <w:tcW w:w="4492" w:type="dxa"/>
          </w:tcPr>
          <w:p w:rsidR="009A71D9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возил богатырей?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Кто надёжный друг людей?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Пробегает за минуту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Вёрст пятнадцать – двадцать пять?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Как её, скажите, звать?</w:t>
            </w:r>
            <w:r w:rsidRPr="0035529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 xml:space="preserve"> (Лошадь)</w:t>
            </w:r>
          </w:p>
          <w:p w:rsidR="009A71D9" w:rsidRPr="0035529C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олень – а </w:t>
            </w:r>
            <w:proofErr w:type="gramStart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рогатая</w:t>
            </w:r>
            <w:proofErr w:type="gramEnd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Не старик – бородатая.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Не корова – а даёт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Молоко нам круглый год.</w:t>
            </w:r>
            <w:r w:rsidRPr="003552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Коза</w:t>
            </w:r>
            <w:r w:rsidRPr="003552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9A71D9" w:rsidRPr="003B48AB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деревьям скачет,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От скуки не плачет,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На лианах зависает –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 бананы уплетает!</w:t>
            </w:r>
            <w:r w:rsidRPr="003B48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 (Обезьяны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)</w:t>
            </w:r>
          </w:p>
          <w:p w:rsidR="009A71D9" w:rsidRDefault="009A71D9" w:rsidP="009A71D9">
            <w:pPr>
              <w:ind w:left="52" w:hanging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71D9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Красавец удалой –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Хвост радугой-дугой,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Шпоры на ногах,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Глянешь – скажешь: «Ах!».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Красна его корона…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Он курам оборона!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Только утром запоёт -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 небе солнышко встаёт!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35529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(Петух)</w:t>
            </w:r>
          </w:p>
          <w:p w:rsidR="009A71D9" w:rsidRPr="009A71D9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</w:t>
            </w:r>
            <w:proofErr w:type="gramStart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Чужих</w:t>
            </w:r>
            <w:proofErr w:type="gramEnd"/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гоню, не пропускаю,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 дом, и двор оберегаю,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 хозяину бегу стремглав,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От радости кричу я: «Гав!»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3B48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(Собака)</w:t>
            </w:r>
          </w:p>
          <w:p w:rsidR="009A71D9" w:rsidRPr="0035529C" w:rsidRDefault="009A71D9" w:rsidP="009A71D9">
            <w:pPr>
              <w:ind w:left="52" w:hanging="2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A71D9" w:rsidRDefault="009A71D9" w:rsidP="009A71D9">
            <w:pPr>
              <w:ind w:left="52" w:hanging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грязной луже отдыхает,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Сытно кушать обожает,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Как поест, ворчит: «Хрю-хрю!</w:t>
            </w:r>
            <w:r w:rsidRPr="00A149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От души благодарю!»</w:t>
            </w:r>
            <w:r w:rsidRPr="003B48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 (Свинья)</w:t>
            </w:r>
          </w:p>
        </w:tc>
      </w:tr>
    </w:tbl>
    <w:p w:rsidR="009A71D9" w:rsidRDefault="009A71D9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B48AB" w:rsidRDefault="003B48AB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="000A3D74" w:rsidRPr="0035529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B48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Физкультминутка.</w:t>
      </w:r>
    </w:p>
    <w:p w:rsidR="000A3D74" w:rsidRDefault="003B48AB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что-то мы с вами заработались, давайте отдохнем, представьте себе, что вы зайчики:</w:t>
      </w:r>
    </w:p>
    <w:p w:rsidR="008F15EB" w:rsidRPr="008F15EB" w:rsidRDefault="008F15EB" w:rsidP="008F15EB">
      <w:pPr>
        <w:shd w:val="clear" w:color="auto" w:fill="FFFFFF"/>
        <w:spacing w:after="0"/>
        <w:ind w:left="567" w:right="-5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F15E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Движения выполняются по тексту стихотворения.</w:t>
      </w:r>
    </w:p>
    <w:p w:rsidR="00015145" w:rsidRDefault="008F15EB" w:rsidP="008F15EB">
      <w:pPr>
        <w:shd w:val="clear" w:color="auto" w:fill="FFFFFF"/>
        <w:ind w:left="567" w:right="-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Скок-поскок, скок-поскок,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Зайка прыгнул на пенек.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Зайцу холодно сидеть,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Нужно лапочки погреть,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Лапки вверх, лапки вниз,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носочках подтянись,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Лапки ставим на бочок,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носочках скок-поскок.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затем вприсядку,</w:t>
      </w:r>
      <w:r w:rsidRPr="008F15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 не мерзли лапки.</w:t>
      </w:r>
    </w:p>
    <w:p w:rsidR="000A3D74" w:rsidRPr="0035529C" w:rsidRDefault="00015145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 w:rsidR="000A3D74"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Практическая часть:</w:t>
      </w:r>
    </w:p>
    <w:p w:rsidR="000A3D74" w:rsidRPr="00015145" w:rsidRDefault="000A3D74" w:rsidP="00015145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Ну, что ребята отдохнули, теперь п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риступим к 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изготовлению нашей новогодней открытки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для начала давайте вспомним технику безопасности при работе с клеем и ножницами, которые нам понадобятся для изготовления нашей открытки. </w:t>
      </w:r>
      <w:r w:rsidRPr="0001514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Техника безопасности (при работе с клеем и ножницами)</w:t>
      </w:r>
      <w:r w:rsidR="0001514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0A3D74" w:rsidRPr="009A71D9" w:rsidRDefault="000A3D74" w:rsidP="009A7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забывайте, что работать нужно аккуратно. Для нанесения клея у нас есть специальные принадлежности ими и надо наносить клей.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Ножницы передаем друг другу тупым концом.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71D9" w:rsidRPr="00FD7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 внимательно следите за</w:t>
      </w:r>
      <w:r w:rsidR="009A7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71D9" w:rsidRPr="00FD7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направлением резания.</w:t>
      </w:r>
      <w:r w:rsidR="009A7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71D9" w:rsidRPr="00FD7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ножницы с открытыми лезвиями.</w:t>
      </w:r>
      <w:r w:rsidR="009A7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Сидим аккуратно и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следим за осанкой.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Молодцы!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нашей открытки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 по</w:t>
      </w:r>
      <w:r w:rsidR="000151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надобятся следующие материалы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картонная заготовка белого цвета, геометрические фигуры зеленого цвета, кружочки из фольги, атласные банты, ножницы, клей, контуры для рисования.</w:t>
      </w:r>
    </w:p>
    <w:p w:rsidR="000A3D74" w:rsidRPr="0035529C" w:rsidRDefault="00015145" w:rsidP="00015145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514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мы делаем - в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ырезае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по красным линиям наш рисунок. Помним, что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ножницами работаем аккуратно и внимательно, не тыкаем в соседа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A3D74" w:rsidRPr="0035529C" w:rsidRDefault="00D8119D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1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Второе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риклеиваем вырезанный рисунок по центру картонной заготовки белого цвета, таким образом, чтобы уши зайца выглядывали из самой открытки.</w:t>
      </w:r>
    </w:p>
    <w:p w:rsidR="000A3D74" w:rsidRPr="0035529C" w:rsidRDefault="00D8119D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19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Третье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риступаем к оформлению работы: посмотрите перед вами лежат цветные геометрические фигурки и кружочки из фольги белые и синие. Белые кружочки из фольги приклеиваем на синий фон, а синие - на белый фон. Заметьте, что перед вами лежат еще и серебряные кружочки – это у нас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будет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блеск снега. Ведь когда снег переливается, 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нем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преоблада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оттенк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серебра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Можно наклеить их  в любое место.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треугольники зеленого цвета их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штуки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клеим так, чтобы получилась елочка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очка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располагаться в любом месте.</w:t>
      </w:r>
    </w:p>
    <w:p w:rsidR="000A3D74" w:rsidRDefault="000A3D74" w:rsidP="0035529C">
      <w:pPr>
        <w:shd w:val="clear" w:color="auto" w:fill="FFFFFF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для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завершения 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нашей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работы я вам дарю атласную ленточку, 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которую вы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приклейте ее на 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свою елочку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B48A2" w:rsidRPr="0035529C" w:rsidRDefault="004B48A2" w:rsidP="0035529C">
      <w:pPr>
        <w:shd w:val="clear" w:color="auto" w:fill="FFFFFF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3D74" w:rsidRPr="0035529C" w:rsidRDefault="00D8119D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6</w:t>
      </w:r>
      <w:r w:rsidR="000A3D74"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Подведение итогов: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8119D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 сегодня 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очень </w:t>
      </w:r>
      <w:r w:rsidR="00D8119D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старались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Посмотрите</w:t>
      </w:r>
      <w:r w:rsidR="00DC1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у вас красивые открытки получились</w:t>
      </w:r>
      <w:r w:rsidR="00DC1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сказочные и волшебные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Давайте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сделаем с вами маленькую мини - выставку </w:t>
      </w:r>
      <w:r w:rsidR="00D811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наших новогодних открыток «Новогодний зайчик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0A3D74" w:rsidRPr="00DC1F3B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C1F3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Анализ работ</w:t>
      </w:r>
      <w:r w:rsidR="000760F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(рефлексия)</w:t>
      </w:r>
      <w:r w:rsidRPr="00DC1F3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0A3D74" w:rsidRPr="00DC1F3B" w:rsidRDefault="00DC1F3B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0760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 было интересно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занятии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А что именно понравилась? Было все понятно? Что-то новое узнали? Открытка получилась красивой? Что вам показа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лось сложным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вас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0A3D74"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-то был необычным сегодня?  </w:t>
      </w:r>
      <w:r w:rsidRPr="00DC1F3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</w:t>
      </w:r>
      <w:r w:rsidR="000A3D74" w:rsidRPr="00DC1F3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ети отвечают).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C1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Занятие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окончен</w:t>
      </w:r>
      <w:r w:rsidR="00DC1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C1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Всем большое спасибо, </w:t>
      </w:r>
      <w:r w:rsidR="00DC1F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большие молодцы</w:t>
      </w: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0A3D74" w:rsidRPr="00DC1F3B" w:rsidRDefault="000A3D74" w:rsidP="0035529C">
      <w:pPr>
        <w:shd w:val="clear" w:color="auto" w:fill="FFFFFF"/>
        <w:ind w:right="-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C1F3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Уборка рабочего места.</w:t>
      </w:r>
    </w:p>
    <w:p w:rsidR="000A3D74" w:rsidRPr="0035529C" w:rsidRDefault="000A3D74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используемой литературы:</w:t>
      </w:r>
    </w:p>
    <w:p w:rsidR="000A3D74" w:rsidRPr="008F15EB" w:rsidRDefault="00883760" w:rsidP="008F15EB">
      <w:pPr>
        <w:pStyle w:val="a6"/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history="1">
        <w:r w:rsidR="008F15EB" w:rsidRPr="008F15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https://www.stranamam.ru/post/14590004/</w:t>
        </w:r>
      </w:hyperlink>
    </w:p>
    <w:p w:rsidR="000A3D74" w:rsidRPr="0074488E" w:rsidRDefault="00883760" w:rsidP="0074488E">
      <w:pPr>
        <w:pStyle w:val="a6"/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history="1">
        <w:r w:rsidR="008F15EB" w:rsidRPr="0074488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https://ucthat-v-skole.ru/biblioteka/fizkultminutki/218-zajchiki</w:t>
        </w:r>
      </w:hyperlink>
    </w:p>
    <w:p w:rsidR="0074488E" w:rsidRDefault="00883760" w:rsidP="0074488E">
      <w:pPr>
        <w:pStyle w:val="a6"/>
        <w:numPr>
          <w:ilvl w:val="0"/>
          <w:numId w:val="2"/>
        </w:num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history="1">
        <w:r w:rsidR="0074488E" w:rsidRPr="000C6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https://www.maam.ru/detskijsad/pamjatka-dlja-detei-po-tehnike-bezopasnosti.html</w:t>
        </w:r>
      </w:hyperlink>
    </w:p>
    <w:p w:rsidR="0074488E" w:rsidRPr="0074488E" w:rsidRDefault="0074488E" w:rsidP="0074488E">
      <w:pPr>
        <w:pStyle w:val="a6"/>
        <w:shd w:val="clear" w:color="auto" w:fill="FFFFFF"/>
        <w:spacing w:after="0"/>
        <w:ind w:left="927"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5EB" w:rsidRPr="0035529C" w:rsidRDefault="008F15EB" w:rsidP="0035529C">
      <w:pPr>
        <w:shd w:val="clear" w:color="auto" w:fill="FFFFFF"/>
        <w:spacing w:after="0"/>
        <w:ind w:right="-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A3D74" w:rsidRPr="0035529C" w:rsidRDefault="00CE3229" w:rsidP="00CE3229">
      <w:pPr>
        <w:shd w:val="clear" w:color="auto" w:fill="FFFFFF"/>
        <w:spacing w:after="0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2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5052B" w:rsidRPr="0035529C" w:rsidRDefault="00B5052B" w:rsidP="003552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052B" w:rsidRPr="0035529C" w:rsidSect="00B5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ED4"/>
    <w:multiLevelType w:val="hybridMultilevel"/>
    <w:tmpl w:val="A2F86C9C"/>
    <w:lvl w:ilvl="0" w:tplc="87565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A4136F"/>
    <w:multiLevelType w:val="hybridMultilevel"/>
    <w:tmpl w:val="9484F8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3D74"/>
    <w:rsid w:val="00015145"/>
    <w:rsid w:val="000760FD"/>
    <w:rsid w:val="000A3D74"/>
    <w:rsid w:val="002708C1"/>
    <w:rsid w:val="0035529C"/>
    <w:rsid w:val="003B48AB"/>
    <w:rsid w:val="004B48A2"/>
    <w:rsid w:val="0074488E"/>
    <w:rsid w:val="007B37CE"/>
    <w:rsid w:val="008766CB"/>
    <w:rsid w:val="00883760"/>
    <w:rsid w:val="008F15EB"/>
    <w:rsid w:val="009931F8"/>
    <w:rsid w:val="009A71D9"/>
    <w:rsid w:val="00A14941"/>
    <w:rsid w:val="00A1602E"/>
    <w:rsid w:val="00A61D35"/>
    <w:rsid w:val="00A64CD4"/>
    <w:rsid w:val="00B5052B"/>
    <w:rsid w:val="00BB470C"/>
    <w:rsid w:val="00C01AB4"/>
    <w:rsid w:val="00CE3229"/>
    <w:rsid w:val="00D8119D"/>
    <w:rsid w:val="00DC1F3B"/>
    <w:rsid w:val="00DE3673"/>
    <w:rsid w:val="00E947BD"/>
    <w:rsid w:val="00F0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D74"/>
  </w:style>
  <w:style w:type="character" w:customStyle="1" w:styleId="apple-style-span">
    <w:name w:val="apple-style-span"/>
    <w:basedOn w:val="a0"/>
    <w:rsid w:val="000A3D74"/>
  </w:style>
  <w:style w:type="character" w:customStyle="1" w:styleId="apple-converted-space">
    <w:name w:val="apple-converted-space"/>
    <w:basedOn w:val="a0"/>
    <w:rsid w:val="000A3D74"/>
  </w:style>
  <w:style w:type="character" w:styleId="a3">
    <w:name w:val="Emphasis"/>
    <w:basedOn w:val="a0"/>
    <w:uiPriority w:val="20"/>
    <w:qFormat/>
    <w:rsid w:val="000A3D74"/>
    <w:rPr>
      <w:i/>
      <w:iCs/>
    </w:rPr>
  </w:style>
  <w:style w:type="character" w:styleId="a4">
    <w:name w:val="Hyperlink"/>
    <w:basedOn w:val="a0"/>
    <w:uiPriority w:val="99"/>
    <w:unhideWhenUsed/>
    <w:rsid w:val="000A3D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5145"/>
    <w:pPr>
      <w:ind w:left="720"/>
      <w:contextualSpacing/>
    </w:pPr>
  </w:style>
  <w:style w:type="table" w:styleId="a7">
    <w:name w:val="Table Grid"/>
    <w:basedOn w:val="a1"/>
    <w:uiPriority w:val="59"/>
    <w:rsid w:val="009A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amjatka-dlja-detei-po-tehnike-bezopasnost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ucthat-v-skole.ru/biblioteka/fizkultminutki/218-zajch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ranamam.ru/post/1459000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AA482-B00F-4493-B5AF-92DD6A4D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Неживая</dc:creator>
  <cp:keywords/>
  <dc:description/>
  <cp:lastModifiedBy>Ольга</cp:lastModifiedBy>
  <cp:revision>13</cp:revision>
  <dcterms:created xsi:type="dcterms:W3CDTF">2022-09-12T03:09:00Z</dcterms:created>
  <dcterms:modified xsi:type="dcterms:W3CDTF">2022-09-16T02:52:00Z</dcterms:modified>
</cp:coreProperties>
</file>