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EE" w:rsidRDefault="00D846EE" w:rsidP="00D846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дополнительных общеобразовательных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</w:t>
      </w:r>
      <w:r w:rsidR="00FB2F7A">
        <w:rPr>
          <w:rFonts w:ascii="Times New Roman" w:hAnsi="Times New Roman"/>
          <w:b/>
          <w:sz w:val="28"/>
          <w:szCs w:val="28"/>
        </w:rPr>
        <w:t>щих</w:t>
      </w:r>
      <w:proofErr w:type="spellEnd"/>
      <w:r w:rsidR="00FB2F7A">
        <w:rPr>
          <w:rFonts w:ascii="Times New Roman" w:hAnsi="Times New Roman"/>
          <w:b/>
          <w:sz w:val="28"/>
          <w:szCs w:val="28"/>
        </w:rPr>
        <w:t xml:space="preserve"> программ, реализуемых в 2023-2024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685"/>
        <w:gridCol w:w="1133"/>
        <w:gridCol w:w="71"/>
        <w:gridCol w:w="1205"/>
        <w:gridCol w:w="992"/>
        <w:gridCol w:w="1559"/>
        <w:gridCol w:w="1559"/>
      </w:tblGrid>
      <w:tr w:rsidR="00D846EE" w:rsidTr="00DC2057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</w:t>
            </w:r>
          </w:p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(чел.)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реализации</w:t>
            </w:r>
          </w:p>
        </w:tc>
      </w:tr>
      <w:tr w:rsidR="00D846EE" w:rsidTr="00DC2057">
        <w:trPr>
          <w:trHeight w:val="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ПФДО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6EE" w:rsidTr="00DC2057">
        <w:trPr>
          <w:trHeight w:val="56"/>
        </w:trPr>
        <w:tc>
          <w:tcPr>
            <w:tcW w:w="10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Социально-гуманитарная направленность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E" w:rsidRDefault="00D846EE" w:rsidP="00DC20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раннего развития «Малышок» (5-6)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E" w:rsidRDefault="00D846EE" w:rsidP="00DC20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раннего развития «Малышок» (6-7)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2B3F7D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E" w:rsidRDefault="00D846EE" w:rsidP="00DC20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Русский язык. Перезагрузка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328B">
              <w:rPr>
                <w:rFonts w:ascii="Times New Roman" w:hAnsi="Times New Roman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Очно-заочная</w:t>
            </w:r>
            <w:proofErr w:type="spellEnd"/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E" w:rsidRDefault="00D846EE" w:rsidP="00DC20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Скорочтение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328B">
              <w:rPr>
                <w:rFonts w:ascii="Times New Roman" w:hAnsi="Times New Roman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Очно-заочная</w:t>
            </w:r>
            <w:proofErr w:type="spellEnd"/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E" w:rsidRDefault="00D846EE" w:rsidP="00DC20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Пластилинография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328B">
              <w:rPr>
                <w:rFonts w:ascii="Times New Roman" w:hAnsi="Times New Roman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E" w:rsidRDefault="00D846EE" w:rsidP="00DC20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Школа раннего развития «</w:t>
            </w:r>
            <w:proofErr w:type="spellStart"/>
            <w:r>
              <w:rPr>
                <w:rFonts w:ascii="Times New Roman" w:hAnsi="Times New Roman"/>
                <w:bCs/>
              </w:rPr>
              <w:t>Речевичок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6C0760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E" w:rsidRDefault="00D846EE" w:rsidP="00DC20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Про-Визаж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328B">
              <w:rPr>
                <w:rFonts w:ascii="Times New Roman" w:hAnsi="Times New Roman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EE" w:rsidRDefault="00D846EE" w:rsidP="00DC20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Pr="007874C2" w:rsidRDefault="00D846EE" w:rsidP="00DC2057">
            <w:pPr>
              <w:pStyle w:val="Standard"/>
              <w:rPr>
                <w:rFonts w:cs="Times New Roman"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</w:rPr>
              <w:t>Английский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</w:t>
            </w:r>
            <w:proofErr w:type="spellEnd"/>
            <w:r>
              <w:rPr>
                <w:bCs/>
              </w:rPr>
              <w:t xml:space="preserve"> </w:t>
            </w:r>
            <w:r w:rsidRPr="007874C2">
              <w:rPr>
                <w:rFonts w:cs="Times New Roman"/>
                <w:sz w:val="22"/>
                <w:szCs w:val="22"/>
                <w:lang w:val="ru-RU"/>
              </w:rPr>
              <w:t>«</w:t>
            </w:r>
            <w:r w:rsidRPr="007874C2">
              <w:rPr>
                <w:rFonts w:cs="Times New Roman"/>
                <w:sz w:val="22"/>
                <w:szCs w:val="22"/>
              </w:rPr>
              <w:t>Fly</w:t>
            </w:r>
            <w:r w:rsidRPr="007874C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874C2">
              <w:rPr>
                <w:rFonts w:cs="Times New Roman"/>
                <w:sz w:val="22"/>
                <w:szCs w:val="22"/>
              </w:rPr>
              <w:t>High</w:t>
            </w:r>
            <w:r w:rsidRPr="007874C2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c>
          <w:tcPr>
            <w:tcW w:w="10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Художественная направленность 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Изостудия «Цветные ладошки»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Изостудия «Цветные ладошки»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328B">
              <w:rPr>
                <w:rFonts w:ascii="Times New Roman" w:hAnsi="Times New Roman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846EE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Радуга творчества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328B">
              <w:rPr>
                <w:rFonts w:ascii="Times New Roman" w:hAnsi="Times New Roman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846EE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Бумагопластика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Каллиграфия и </w:t>
            </w:r>
            <w:proofErr w:type="spellStart"/>
            <w:r>
              <w:rPr>
                <w:rFonts w:ascii="Times New Roman" w:hAnsi="Times New Roman"/>
                <w:bCs/>
              </w:rPr>
              <w:t>Леттеринг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D846EE" w:rsidTr="00DC2057">
        <w:trPr>
          <w:trHeight w:val="56"/>
        </w:trPr>
        <w:tc>
          <w:tcPr>
            <w:tcW w:w="10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Техническая направленность</w:t>
            </w:r>
          </w:p>
        </w:tc>
      </w:tr>
      <w:tr w:rsidR="00D846EE" w:rsidTr="00DC205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настольных игр «Играем вместе»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Выжигание по дереву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94328B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94328B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Начальное </w:t>
            </w:r>
            <w:proofErr w:type="spellStart"/>
            <w:r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328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Авиамоделирование</w:t>
            </w:r>
            <w:proofErr w:type="spellEnd"/>
            <w:r>
              <w:rPr>
                <w:rFonts w:ascii="Times New Roman" w:hAnsi="Times New Roman"/>
              </w:rPr>
              <w:t xml:space="preserve"> ПЛЮС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Авиамоделирование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szCs w:val="28"/>
                <w:lang w:val="en-US"/>
              </w:rPr>
              <w:t>TRAINING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328B">
              <w:rPr>
                <w:rFonts w:ascii="Times New Roman" w:hAnsi="Times New Roman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Автоконструирование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846EE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Картинг</w:t>
            </w:r>
            <w:r>
              <w:rPr>
                <w:rFonts w:ascii="Times New Roman" w:hAnsi="Times New Roman"/>
                <w:lang w:val="en-US"/>
              </w:rPr>
              <w:t xml:space="preserve"> - </w:t>
            </w:r>
            <w:r>
              <w:rPr>
                <w:rFonts w:ascii="Times New Roman" w:hAnsi="Times New Roman"/>
              </w:rPr>
              <w:t xml:space="preserve">тренировки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картинга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D846EE" w:rsidTr="00DC2057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94328B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LEGО-</w:t>
            </w:r>
            <w:proofErr w:type="spellStart"/>
            <w:r>
              <w:rPr>
                <w:rFonts w:ascii="Times New Roman" w:hAnsi="Times New Roman"/>
                <w:lang w:val="en-US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846EE">
            <w:pPr>
              <w:spacing w:after="0" w:line="276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328B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Легоконструирование</w:t>
            </w:r>
            <w:proofErr w:type="spellEnd"/>
            <w:r>
              <w:rPr>
                <w:rFonts w:ascii="Times New Roman" w:hAnsi="Times New Roman"/>
              </w:rPr>
              <w:t xml:space="preserve"> и робототехника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6C0760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328B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Программирование мобильных приложений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rPr>
          <w:trHeight w:val="5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328B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Мобильная робототехника в движении </w:t>
            </w:r>
            <w:r>
              <w:rPr>
                <w:rFonts w:ascii="Times New Roman" w:hAnsi="Times New Roman"/>
                <w:lang w:val="en-US"/>
              </w:rPr>
              <w:t>JS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328B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информатики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328B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информатики и ИКТ: </w:t>
            </w:r>
            <w:proofErr w:type="spellStart"/>
            <w:r>
              <w:rPr>
                <w:rFonts w:ascii="Times New Roman" w:hAnsi="Times New Roman"/>
              </w:rPr>
              <w:t>МегаБитик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bookmarkStart w:id="0" w:name="_GoBack"/>
            <w:bookmarkEnd w:id="0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328B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Трассовый моделизм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328B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Электроника в движении </w:t>
            </w:r>
            <w:r>
              <w:rPr>
                <w:rFonts w:ascii="Times New Roman" w:hAnsi="Times New Roman"/>
                <w:lang w:val="en-US"/>
              </w:rPr>
              <w:t>JS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очно-заочная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846EE" w:rsidTr="00DC2057">
        <w:trPr>
          <w:trHeight w:val="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328B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технической и технологической культуры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очно-заочная</w:t>
            </w:r>
            <w:proofErr w:type="spellEnd"/>
          </w:p>
        </w:tc>
      </w:tr>
      <w:tr w:rsidR="00D846EE" w:rsidTr="00DC2057">
        <w:trPr>
          <w:trHeight w:val="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94328B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Малая техническая академия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rPr>
          <w:trHeight w:val="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4328B">
              <w:rPr>
                <w:rFonts w:ascii="Times New Roman" w:hAnsi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Pr="007874C2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моделирование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rPr>
          <w:trHeight w:val="56"/>
        </w:trPr>
        <w:tc>
          <w:tcPr>
            <w:tcW w:w="10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Физкультурно-спортивная направленность</w:t>
            </w:r>
          </w:p>
        </w:tc>
      </w:tr>
      <w:tr w:rsidR="00D846EE" w:rsidTr="00DC2057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94328B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ind w:firstLine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Белая ладья. Введение в шахматы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94328B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tabs>
                <w:tab w:val="left" w:pos="148"/>
                <w:tab w:val="center" w:pos="2681"/>
              </w:tabs>
              <w:spacing w:after="0" w:line="240" w:lineRule="auto"/>
              <w:ind w:left="148" w:hanging="8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Белая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Белая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ладья. Шахматный мир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D846EE" w:rsidTr="0037297F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94328B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tabs>
                <w:tab w:val="left" w:pos="-100"/>
                <w:tab w:val="center" w:pos="2681"/>
              </w:tabs>
              <w:spacing w:after="0" w:line="240" w:lineRule="auto"/>
              <w:ind w:hanging="6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Шахматный клуб «Дебют»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37297F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7F" w:rsidRDefault="0094328B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7F" w:rsidRDefault="0037297F" w:rsidP="0037297F">
            <w:pPr>
              <w:tabs>
                <w:tab w:val="center" w:pos="2681"/>
              </w:tabs>
              <w:spacing w:after="0" w:line="240" w:lineRule="auto"/>
              <w:ind w:left="290" w:hanging="66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ЧуЧудо-шашки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7F" w:rsidRDefault="0037297F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328B">
              <w:rPr>
                <w:rFonts w:ascii="Times New Roman" w:hAnsi="Times New Roman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7F" w:rsidRDefault="0037297F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7F" w:rsidRDefault="0037297F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7F" w:rsidRDefault="0037297F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7F" w:rsidRDefault="0037297F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94328B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37297F" w:rsidP="00DC2057">
            <w:pPr>
              <w:tabs>
                <w:tab w:val="left" w:pos="6"/>
                <w:tab w:val="center" w:pos="2681"/>
              </w:tabs>
              <w:spacing w:after="0" w:line="240" w:lineRule="auto"/>
              <w:ind w:left="6" w:hanging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Фитнес для всех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37297F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37297F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37297F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c>
          <w:tcPr>
            <w:tcW w:w="10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Естественнонаучная направленность</w:t>
            </w:r>
          </w:p>
        </w:tc>
      </w:tr>
      <w:tr w:rsidR="00D846EE" w:rsidTr="00DC2057">
        <w:trPr>
          <w:trHeight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94328B" w:rsidP="00DC2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– это интересно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328B">
              <w:rPr>
                <w:rFonts w:ascii="Times New Roman" w:hAnsi="Times New Roman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 </w:t>
            </w:r>
          </w:p>
        </w:tc>
      </w:tr>
      <w:tr w:rsidR="0094328B" w:rsidTr="00DC2057">
        <w:trPr>
          <w:trHeight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B" w:rsidRDefault="0094328B" w:rsidP="00DC2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B" w:rsidRDefault="0094328B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первые научные опыты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B" w:rsidRDefault="0094328B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B" w:rsidRDefault="0094328B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B" w:rsidRDefault="0094328B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B" w:rsidRDefault="0094328B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B" w:rsidRDefault="0094328B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D846EE" w:rsidTr="00DC2057">
        <w:tc>
          <w:tcPr>
            <w:tcW w:w="10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Турист</w:t>
            </w:r>
            <w:r>
              <w:rPr>
                <w:rFonts w:ascii="Times New Roman" w:hAnsi="Times New Roman"/>
                <w:b/>
                <w:lang w:val="en-US"/>
              </w:rPr>
              <w:t>c</w:t>
            </w:r>
            <w:r>
              <w:rPr>
                <w:rFonts w:ascii="Times New Roman" w:hAnsi="Times New Roman"/>
                <w:b/>
              </w:rPr>
              <w:t>ко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-к</w:t>
            </w:r>
            <w:proofErr w:type="gramEnd"/>
            <w:r>
              <w:rPr>
                <w:rFonts w:ascii="Times New Roman" w:hAnsi="Times New Roman"/>
                <w:b/>
              </w:rPr>
              <w:t>раеведческая направленность</w:t>
            </w:r>
          </w:p>
        </w:tc>
      </w:tr>
      <w:tr w:rsidR="00D846EE" w:rsidTr="00DC2057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94328B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Азбука туризма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94328B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Юные туристы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94328B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познавательный туризм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94328B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ТурисТы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D846EE" w:rsidTr="00DC20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94328B" w:rsidP="00DC2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EE" w:rsidRDefault="00D846EE" w:rsidP="00DC20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Туризм и краеведение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EE" w:rsidRDefault="00D846EE" w:rsidP="00DC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</w:tbl>
    <w:p w:rsidR="00D846EE" w:rsidRPr="0094328B" w:rsidRDefault="0094328B" w:rsidP="00D846EE">
      <w:pPr>
        <w:rPr>
          <w:rFonts w:ascii="Times New Roman" w:hAnsi="Times New Roman"/>
          <w:b/>
        </w:rPr>
      </w:pPr>
      <w:r w:rsidRPr="0094328B">
        <w:rPr>
          <w:rFonts w:ascii="Times New Roman" w:hAnsi="Times New Roman"/>
          <w:b/>
        </w:rPr>
        <w:t xml:space="preserve">Краевая субсидия </w:t>
      </w:r>
    </w:p>
    <w:tbl>
      <w:tblPr>
        <w:tblStyle w:val="a4"/>
        <w:tblW w:w="10773" w:type="dxa"/>
        <w:tblInd w:w="-1026" w:type="dxa"/>
        <w:tblLook w:val="04A0"/>
      </w:tblPr>
      <w:tblGrid>
        <w:gridCol w:w="567"/>
        <w:gridCol w:w="3686"/>
        <w:gridCol w:w="1276"/>
        <w:gridCol w:w="1134"/>
        <w:gridCol w:w="992"/>
        <w:gridCol w:w="1574"/>
        <w:gridCol w:w="1544"/>
      </w:tblGrid>
      <w:tr w:rsidR="0094328B" w:rsidTr="0094328B">
        <w:tc>
          <w:tcPr>
            <w:tcW w:w="567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94328B" w:rsidRPr="0094328B" w:rsidRDefault="0094328B" w:rsidP="00D846EE">
            <w:pPr>
              <w:rPr>
                <w:rFonts w:ascii="Times New Roman" w:hAnsi="Times New Roman"/>
              </w:rPr>
            </w:pPr>
            <w:r w:rsidRPr="0094328B">
              <w:rPr>
                <w:rFonts w:ascii="Times New Roman" w:hAnsi="Times New Roman"/>
              </w:rPr>
              <w:t xml:space="preserve">Школа картинга </w:t>
            </w:r>
          </w:p>
        </w:tc>
        <w:tc>
          <w:tcPr>
            <w:tcW w:w="1276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 w:rsidRPr="0094328B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 w:rsidRPr="0094328B">
              <w:rPr>
                <w:rFonts w:ascii="Times New Roman" w:hAnsi="Times New Roman"/>
              </w:rPr>
              <w:t>1</w:t>
            </w:r>
          </w:p>
        </w:tc>
        <w:tc>
          <w:tcPr>
            <w:tcW w:w="1574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 w:rsidRPr="0094328B">
              <w:rPr>
                <w:rFonts w:ascii="Times New Roman" w:hAnsi="Times New Roman"/>
              </w:rPr>
              <w:t>6-17</w:t>
            </w:r>
          </w:p>
        </w:tc>
        <w:tc>
          <w:tcPr>
            <w:tcW w:w="1544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 w:rsidRPr="0094328B">
              <w:rPr>
                <w:rFonts w:ascii="Times New Roman" w:hAnsi="Times New Roman"/>
              </w:rPr>
              <w:t>Очная</w:t>
            </w:r>
          </w:p>
        </w:tc>
      </w:tr>
      <w:tr w:rsidR="0094328B" w:rsidTr="0094328B">
        <w:tc>
          <w:tcPr>
            <w:tcW w:w="567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94328B" w:rsidRPr="0094328B" w:rsidRDefault="0094328B" w:rsidP="00D846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Скоросчет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4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8-10</w:t>
            </w:r>
          </w:p>
        </w:tc>
        <w:tc>
          <w:tcPr>
            <w:tcW w:w="1544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94328B" w:rsidTr="0094328B">
        <w:tc>
          <w:tcPr>
            <w:tcW w:w="567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94328B" w:rsidRPr="0094328B" w:rsidRDefault="0094328B" w:rsidP="00D84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Мои первые научные опыты </w:t>
            </w:r>
          </w:p>
        </w:tc>
        <w:tc>
          <w:tcPr>
            <w:tcW w:w="1276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4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1544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94328B" w:rsidTr="0094328B">
        <w:tc>
          <w:tcPr>
            <w:tcW w:w="567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</w:tcPr>
          <w:p w:rsidR="0094328B" w:rsidRPr="0094328B" w:rsidRDefault="0094328B" w:rsidP="00D84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Фитнес для всех</w:t>
            </w:r>
          </w:p>
        </w:tc>
        <w:tc>
          <w:tcPr>
            <w:tcW w:w="1276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4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7-16</w:t>
            </w:r>
          </w:p>
        </w:tc>
        <w:tc>
          <w:tcPr>
            <w:tcW w:w="1544" w:type="dxa"/>
          </w:tcPr>
          <w:p w:rsidR="0094328B" w:rsidRPr="0094328B" w:rsidRDefault="0094328B" w:rsidP="0094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</w:tbl>
    <w:p w:rsidR="00D846EE" w:rsidRPr="0094328B" w:rsidRDefault="00D846EE" w:rsidP="00D846EE">
      <w:pPr>
        <w:rPr>
          <w:rFonts w:ascii="Times New Roman" w:hAnsi="Times New Roman"/>
          <w:sz w:val="24"/>
          <w:szCs w:val="24"/>
        </w:rPr>
      </w:pPr>
    </w:p>
    <w:p w:rsidR="00A504E9" w:rsidRPr="0094328B" w:rsidRDefault="00A504E9">
      <w:pPr>
        <w:rPr>
          <w:rFonts w:ascii="Times New Roman" w:hAnsi="Times New Roman"/>
          <w:sz w:val="24"/>
          <w:szCs w:val="24"/>
        </w:rPr>
      </w:pPr>
    </w:p>
    <w:sectPr w:rsidR="00A504E9" w:rsidRPr="0094328B" w:rsidSect="007874C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5BFB"/>
    <w:multiLevelType w:val="hybridMultilevel"/>
    <w:tmpl w:val="C6A2E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6EE"/>
    <w:rsid w:val="002B3F7D"/>
    <w:rsid w:val="0037297F"/>
    <w:rsid w:val="006C0760"/>
    <w:rsid w:val="0094328B"/>
    <w:rsid w:val="009B1C08"/>
    <w:rsid w:val="00A504E9"/>
    <w:rsid w:val="00D846EE"/>
    <w:rsid w:val="00ED56E8"/>
    <w:rsid w:val="00FA20E3"/>
    <w:rsid w:val="00FB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EE"/>
    <w:pPr>
      <w:ind w:left="720"/>
      <w:contextualSpacing/>
    </w:pPr>
  </w:style>
  <w:style w:type="paragraph" w:customStyle="1" w:styleId="Standard">
    <w:name w:val="Standard"/>
    <w:rsid w:val="00D846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94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8</cp:revision>
  <cp:lastPrinted>2023-08-25T01:32:00Z</cp:lastPrinted>
  <dcterms:created xsi:type="dcterms:W3CDTF">2023-08-25T01:09:00Z</dcterms:created>
  <dcterms:modified xsi:type="dcterms:W3CDTF">2023-09-07T01:55:00Z</dcterms:modified>
</cp:coreProperties>
</file>