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37" w:rsidRDefault="00AD6137" w:rsidP="00AD6137">
      <w:pPr>
        <w:widowControl w:val="0"/>
        <w:suppressAutoHyphens/>
        <w:spacing w:after="0" w:line="240" w:lineRule="auto"/>
        <w:jc w:val="center"/>
        <w:rPr>
          <w:rFonts w:ascii="Cambria" w:eastAsia="DejaVu Sans" w:hAnsi="Cambria" w:cs="Lohit Hindi"/>
          <w:b/>
          <w:bCs/>
          <w:i/>
          <w:iCs/>
          <w:kern w:val="2"/>
          <w:sz w:val="24"/>
          <w:szCs w:val="24"/>
          <w:lang w:eastAsia="hi-IN" w:bidi="hi-IN"/>
        </w:rPr>
      </w:pPr>
      <w:r>
        <w:rPr>
          <w:rFonts w:ascii="Cambria" w:eastAsia="DejaVu Sans" w:hAnsi="Cambria" w:cs="Lohit Hindi"/>
          <w:b/>
          <w:bCs/>
          <w:i/>
          <w:iCs/>
          <w:kern w:val="2"/>
          <w:sz w:val="24"/>
          <w:szCs w:val="24"/>
          <w:lang w:eastAsia="hi-IN" w:bidi="hi-IN"/>
        </w:rPr>
        <w:t xml:space="preserve">Расписание занятий МБ УДО «ЦЕНТР ТЕХНИЧЕСКОГО ТВОРЧЕСТВА» на </w:t>
      </w:r>
      <w:r>
        <w:rPr>
          <w:rFonts w:ascii="Cambria" w:eastAsia="DejaVu Sans" w:hAnsi="Cambria" w:cs="Lohit Hindi"/>
          <w:b/>
          <w:bCs/>
          <w:i/>
          <w:iCs/>
          <w:kern w:val="2"/>
          <w:sz w:val="24"/>
          <w:szCs w:val="24"/>
          <w:lang w:val="en-US" w:eastAsia="hi-IN" w:bidi="hi-IN"/>
        </w:rPr>
        <w:t>I</w:t>
      </w:r>
      <w:r w:rsidRPr="00AD6137">
        <w:rPr>
          <w:rFonts w:ascii="Cambria" w:eastAsia="DejaVu Sans" w:hAnsi="Cambria" w:cs="Lohit Hindi"/>
          <w:b/>
          <w:bCs/>
          <w:i/>
          <w:iCs/>
          <w:kern w:val="2"/>
          <w:sz w:val="24"/>
          <w:szCs w:val="24"/>
          <w:lang w:eastAsia="hi-IN" w:bidi="hi-IN"/>
        </w:rPr>
        <w:t xml:space="preserve"> </w:t>
      </w:r>
      <w:r>
        <w:rPr>
          <w:rFonts w:ascii="Cambria" w:eastAsia="DejaVu Sans" w:hAnsi="Cambria" w:cs="Lohit Hindi"/>
          <w:b/>
          <w:bCs/>
          <w:i/>
          <w:iCs/>
          <w:kern w:val="2"/>
          <w:sz w:val="24"/>
          <w:szCs w:val="24"/>
          <w:lang w:eastAsia="hi-IN" w:bidi="hi-IN"/>
        </w:rPr>
        <w:t>полугодие 2025-2026 учебного года</w:t>
      </w:r>
    </w:p>
    <w:p w:rsidR="00AD6137" w:rsidRDefault="00AD6137" w:rsidP="00AD6137">
      <w:pPr>
        <w:pStyle w:val="a3"/>
        <w:rPr>
          <w:rFonts w:ascii="Cambria" w:hAnsi="Cambria"/>
          <w:i/>
          <w:sz w:val="24"/>
          <w:szCs w:val="24"/>
        </w:rPr>
      </w:pPr>
      <w:bookmarkStart w:id="0" w:name="_GoBack"/>
      <w:bookmarkEnd w:id="0"/>
    </w:p>
    <w:tbl>
      <w:tblPr>
        <w:tblW w:w="2210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29"/>
        <w:gridCol w:w="1701"/>
        <w:gridCol w:w="1701"/>
        <w:gridCol w:w="1843"/>
        <w:gridCol w:w="1701"/>
        <w:gridCol w:w="1701"/>
        <w:gridCol w:w="1843"/>
        <w:gridCol w:w="1557"/>
        <w:gridCol w:w="1557"/>
        <w:gridCol w:w="1557"/>
        <w:gridCol w:w="1557"/>
        <w:gridCol w:w="1557"/>
      </w:tblGrid>
      <w:tr w:rsidR="00AD6137" w:rsidTr="00AD6137">
        <w:trPr>
          <w:gridAfter w:val="4"/>
          <w:wAfter w:w="6228" w:type="dxa"/>
          <w:trHeight w:val="405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Объединение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ind w:right="-55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Воскресенье</w:t>
            </w:r>
          </w:p>
        </w:tc>
      </w:tr>
      <w:tr w:rsidR="00AD6137" w:rsidTr="009C0335">
        <w:trPr>
          <w:gridAfter w:val="4"/>
          <w:wAfter w:w="6228" w:type="dxa"/>
          <w:trHeight w:val="417"/>
        </w:trPr>
        <w:tc>
          <w:tcPr>
            <w:tcW w:w="158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Техническая направленность </w:t>
            </w: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Автоконструирование</w:t>
            </w:r>
            <w:proofErr w:type="spellEnd"/>
            <w:r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(Наместников О.В. </w:t>
            </w:r>
            <w:proofErr w:type="spellStart"/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. 1.09)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17.30-19.00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17.30-19.00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4"/>
              <w:snapToGrid w:val="0"/>
              <w:spacing w:line="276" w:lineRule="auto"/>
              <w:jc w:val="center"/>
              <w:rPr>
                <w:rFonts w:ascii="Cambria" w:hAnsi="Cambria" w:cs="Times New Roman"/>
                <w:bCs/>
                <w:i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Картинг-тренировки</w:t>
            </w:r>
            <w:proofErr w:type="spellEnd"/>
            <w:proofErr w:type="gramEnd"/>
            <w:r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(Наместников О.В. </w:t>
            </w:r>
            <w:proofErr w:type="spellStart"/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. 1.09)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eastAsia="DejaVu Sans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Гр №1,2</w:t>
            </w:r>
          </w:p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10.00-12.15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Гр №1,2</w:t>
            </w:r>
          </w:p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12.10-14.25</w:t>
            </w: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Школа картинга </w:t>
            </w:r>
          </w:p>
          <w:p w:rsidR="00AD6137" w:rsidRDefault="00AD61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DejaVu Sans" w:hAnsi="Cambria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(Наместников О.В., </w:t>
            </w:r>
            <w:proofErr w:type="spellStart"/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. 1.09)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15.00-16.10</w:t>
            </w: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16. 15-17.25</w:t>
            </w: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Гр №3</w:t>
            </w: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14.00-15.40</w:t>
            </w: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Гр №4</w:t>
            </w: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15.50-17.20</w:t>
            </w:r>
          </w:p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2918" w:rsidRDefault="00AD6137" w:rsidP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Default="00AD6137" w:rsidP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15.00-16.10</w:t>
            </w:r>
          </w:p>
          <w:p w:rsidR="00AD6137" w:rsidRDefault="00AD6137" w:rsidP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AD6137" w:rsidRDefault="00AD6137" w:rsidP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16. 15-17.25</w:t>
            </w:r>
          </w:p>
          <w:p w:rsidR="00AD6137" w:rsidRDefault="00AD6137">
            <w:pPr>
              <w:spacing w:after="0" w:line="240" w:lineRule="auto"/>
              <w:jc w:val="center"/>
              <w:rPr>
                <w:rFonts w:ascii="Cambria" w:eastAsia="DejaVu Sans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 w:rsidP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Гр №3</w:t>
            </w:r>
          </w:p>
          <w:p w:rsidR="00AD6137" w:rsidRDefault="00AD6137" w:rsidP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14.00-15.40</w:t>
            </w:r>
          </w:p>
          <w:p w:rsidR="00AD6137" w:rsidRDefault="00AD6137" w:rsidP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Гр №4</w:t>
            </w:r>
          </w:p>
          <w:p w:rsidR="00AD6137" w:rsidRDefault="00AD6137" w:rsidP="00AD6137">
            <w:pPr>
              <w:snapToGrid w:val="0"/>
              <w:spacing w:after="0" w:line="240" w:lineRule="auto"/>
              <w:jc w:val="center"/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="DejaVu Sans" w:hAnsiTheme="majorHAnsi"/>
                <w:i/>
                <w:kern w:val="2"/>
                <w:sz w:val="24"/>
                <w:szCs w:val="24"/>
                <w:lang w:eastAsia="hi-IN" w:bidi="hi-IN"/>
              </w:rPr>
              <w:t>15.50-17.20</w:t>
            </w:r>
          </w:p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napToGrid w:val="0"/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 w:rsidP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Начальное </w:t>
            </w: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Авиамоделирование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Шабуров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Ю. Н.,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1-07)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Гр №1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14.00-15.10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Гр №2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14.00-15.10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Гр №1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14.00-15.10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Гр №2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14.00-15.10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Авиамоделирование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ПЛЮС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Шабуров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Ю. Н.,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1-07)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15.20-17.00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15.20-17.00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Авиамоделирование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val="en-US" w:eastAsia="hi-IN" w:bidi="hi-IN"/>
              </w:rPr>
              <w:t>TRAINING</w:t>
            </w:r>
            <w:r w:rsidRPr="00AD6137"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Шабуров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Ю. Н.,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1-07)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Гр №1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17.10-18.50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Гр №2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17.10-18.50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Гр №1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17.10-18.50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Гр №2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17.10-18.50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9.00-10.40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10.50-12.30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Трассовый моделизм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Шабуров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Ю. Н.,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1-07)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15.20-17.00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15.20-17.00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Легоконструирование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и робототехника</w:t>
            </w: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AD6137" w:rsidRDefault="00AD6137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(Мельникова Е. В.,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2-08)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Гр №1 </w:t>
            </w:r>
          </w:p>
          <w:p w:rsidR="00AD6137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15.20-17.00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Гр №1 </w:t>
            </w:r>
          </w:p>
          <w:p w:rsidR="00AD6137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15.20-17.00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14.00-15.40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AD6137" w:rsidRDefault="004C2BC0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14.00-15.4</w:t>
            </w:r>
            <w:r w:rsidR="00922572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0</w:t>
            </w:r>
          </w:p>
          <w:p w:rsidR="00922572" w:rsidRDefault="00922572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№3</w:t>
            </w:r>
          </w:p>
          <w:p w:rsidR="00922572" w:rsidRDefault="00922572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12.00-13.40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№3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12.00-13.40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val="en-US" w:eastAsia="hi-IN" w:bidi="hi-IN"/>
              </w:rPr>
              <w:t>LEGO</w:t>
            </w: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-конструирование </w:t>
            </w:r>
          </w:p>
          <w:p w:rsidR="00AD6137" w:rsidRDefault="00AD61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DejaVu Sans" w:hAnsi="Cambria"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(Мельникова Е. В., кааб. 2-08)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Гр №2 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14.00-15.10</w:t>
            </w:r>
          </w:p>
          <w:p w:rsidR="00AD6137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Гр №1 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17.00-18.10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Гр №2 </w:t>
            </w:r>
          </w:p>
          <w:p w:rsidR="004C2BC0" w:rsidRDefault="004C2BC0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14.00-15.10</w:t>
            </w:r>
          </w:p>
          <w:p w:rsidR="004C2BC0" w:rsidRDefault="004C2BC0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Гр №1 </w:t>
            </w:r>
          </w:p>
          <w:p w:rsidR="00AD6137" w:rsidRDefault="004C2BC0" w:rsidP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17.00-18.10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lastRenderedPageBreak/>
              <w:t xml:space="preserve">Электроника в движении </w:t>
            </w: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val="en-US" w:eastAsia="hi-IN" w:bidi="hi-IN"/>
              </w:rPr>
              <w:t>JS</w:t>
            </w:r>
            <w:r w:rsidRPr="00AD6137"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(Мельникова Е. В., каб.1-03)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15.50-17.25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4C2BC0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15.50-17.25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Школа технической и технологической культуры</w:t>
            </w: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 (Мельникова Е. В., каб.1-03)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4C2BC0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sz w:val="24"/>
                <w:szCs w:val="24"/>
              </w:rPr>
              <w:t>17.35-19.10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F3107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14.00-15.40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4C2BC0" w:rsidRDefault="004C2BC0" w:rsidP="004C2BC0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Основы Информатики и ИКТ: </w:t>
            </w: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МегаБитик</w:t>
            </w:r>
            <w:proofErr w:type="spellEnd"/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(Максимов Н. А.., каб.2-06)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 w:rsidRPr="00D67897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Pr="004C2BC0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D67897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14.30-15.35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Гр №2</w:t>
            </w:r>
          </w:p>
          <w:p w:rsidR="00AD6137" w:rsidRPr="00D67897" w:rsidRDefault="00AD6137" w:rsidP="00D6789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14.</w:t>
            </w:r>
            <w:r w:rsidR="00D67897" w:rsidRPr="00D67897">
              <w:rPr>
                <w:rFonts w:ascii="Cambria" w:hAnsi="Cambria"/>
                <w:i/>
                <w:sz w:val="24"/>
                <w:szCs w:val="24"/>
              </w:rPr>
              <w:t>30</w:t>
            </w:r>
            <w:r w:rsidRPr="00D67897">
              <w:rPr>
                <w:rFonts w:ascii="Cambria" w:hAnsi="Cambria"/>
                <w:i/>
                <w:sz w:val="24"/>
                <w:szCs w:val="24"/>
              </w:rPr>
              <w:t>-15.</w:t>
            </w:r>
            <w:r w:rsidR="00D67897" w:rsidRPr="00D67897">
              <w:rPr>
                <w:rFonts w:ascii="Cambria" w:hAnsi="Cambria"/>
                <w:i/>
                <w:sz w:val="24"/>
                <w:szCs w:val="24"/>
              </w:rPr>
              <w:t>3</w:t>
            </w:r>
            <w:r w:rsidRPr="00D67897">
              <w:rPr>
                <w:rFonts w:ascii="Cambria" w:hAnsi="Cambria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 w:rsidRPr="00D67897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Pr="00D6789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14.30-15.35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Гр №2</w:t>
            </w:r>
          </w:p>
          <w:p w:rsidR="00AD6137" w:rsidRPr="00D67897" w:rsidRDefault="00AD6137" w:rsidP="00D6789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14.</w:t>
            </w:r>
            <w:r w:rsidR="00D67897" w:rsidRPr="00D67897">
              <w:rPr>
                <w:rFonts w:ascii="Cambria" w:hAnsi="Cambria"/>
                <w:i/>
                <w:sz w:val="24"/>
                <w:szCs w:val="24"/>
              </w:rPr>
              <w:t>30</w:t>
            </w:r>
            <w:r w:rsidRPr="00D67897">
              <w:rPr>
                <w:rFonts w:ascii="Cambria" w:hAnsi="Cambria"/>
                <w:i/>
                <w:sz w:val="24"/>
                <w:szCs w:val="24"/>
              </w:rPr>
              <w:t>-15.</w:t>
            </w:r>
            <w:r w:rsidR="00D67897" w:rsidRPr="00D67897">
              <w:rPr>
                <w:rFonts w:ascii="Cambria" w:hAnsi="Cambria"/>
                <w:i/>
                <w:sz w:val="24"/>
                <w:szCs w:val="24"/>
              </w:rPr>
              <w:t>3</w:t>
            </w:r>
            <w:r w:rsidRPr="00D67897">
              <w:rPr>
                <w:rFonts w:ascii="Cambria" w:hAnsi="Cambria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Мобильная робототехника </w:t>
            </w:r>
          </w:p>
          <w:p w:rsidR="00AD6137" w:rsidRDefault="00AD6137" w:rsidP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(Максимов Н.А.,  каб.2-08)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Pr="00D67897" w:rsidRDefault="00D6789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 w:rsidRPr="00D67897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15.50-17.30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Pr="00D67897" w:rsidRDefault="00D6789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15.00-16.40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3 </w:t>
            </w: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val="en-US" w:eastAsia="hi-IN" w:bidi="hi-IN"/>
              </w:rPr>
              <w:t>D</w:t>
            </w: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моделирование</w:t>
            </w:r>
          </w:p>
          <w:p w:rsidR="00AD6137" w:rsidRDefault="00AD6137" w:rsidP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(Максимов Н.А.  каб.2-09)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Pr="00D67897" w:rsidRDefault="00D6789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Гр №1</w:t>
            </w:r>
          </w:p>
          <w:p w:rsidR="00D67897" w:rsidRPr="00D67897" w:rsidRDefault="00D6789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12.45-13.30</w:t>
            </w:r>
          </w:p>
          <w:p w:rsidR="00D67897" w:rsidRPr="00D67897" w:rsidRDefault="00D6789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Гр №2</w:t>
            </w:r>
          </w:p>
          <w:p w:rsidR="00D67897" w:rsidRPr="00D67897" w:rsidRDefault="00D6789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13.35-14.00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897" w:rsidRPr="00D67897" w:rsidRDefault="00D67897" w:rsidP="00D6789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Гр №1</w:t>
            </w:r>
          </w:p>
          <w:p w:rsidR="00D67897" w:rsidRPr="00D67897" w:rsidRDefault="00D67897" w:rsidP="00D6789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12.45-13.30</w:t>
            </w:r>
          </w:p>
          <w:p w:rsidR="00D67897" w:rsidRPr="00D67897" w:rsidRDefault="00D67897" w:rsidP="00D6789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Гр №2</w:t>
            </w:r>
          </w:p>
          <w:p w:rsidR="00AD6137" w:rsidRPr="00D67897" w:rsidRDefault="00D67897" w:rsidP="00D6789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13.35-14.00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Мир информатики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(Максимов Н.А., каб.2-06)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Гр №1</w:t>
            </w:r>
          </w:p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15.50-17.30</w:t>
            </w:r>
          </w:p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Гр №2</w:t>
            </w:r>
          </w:p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color w:val="FF0000"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sz w:val="24"/>
                <w:szCs w:val="24"/>
              </w:rPr>
              <w:t>17.40-19.10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bCs/>
                <w:i/>
                <w:iCs/>
                <w:sz w:val="24"/>
                <w:szCs w:val="24"/>
              </w:rPr>
              <w:t>Гр №1</w:t>
            </w:r>
          </w:p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color w:val="FF0000"/>
                <w:sz w:val="24"/>
                <w:szCs w:val="24"/>
              </w:rPr>
            </w:pPr>
            <w:r w:rsidRPr="00D67897">
              <w:rPr>
                <w:rFonts w:ascii="Cambria" w:hAnsi="Cambria"/>
                <w:bCs/>
                <w:i/>
                <w:iCs/>
                <w:sz w:val="24"/>
                <w:szCs w:val="24"/>
              </w:rPr>
              <w:t>15.50-17.30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D6789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Гр №</w:t>
            </w:r>
            <w:r w:rsidR="00D67897" w:rsidRPr="00D67897"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</w:p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color w:val="FF0000"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15.50-17.30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4C2BC0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Векторна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графика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Визавитина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Е.А.,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2-06)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sz w:val="24"/>
                <w:szCs w:val="24"/>
              </w:rPr>
              <w:t>15.00-16.40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13.00-14.40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B175A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175A" w:rsidRDefault="00BB175A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Основы черчения </w:t>
            </w:r>
          </w:p>
          <w:p w:rsidR="00BB175A" w:rsidRPr="00BB175A" w:rsidRDefault="00BB175A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(Вторых Т.В.,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кабю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2-09)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175A" w:rsidRDefault="00BB175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175A" w:rsidRDefault="00BB175A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175A" w:rsidRDefault="00BB175A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175A" w:rsidRDefault="00BB175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Гр №1</w:t>
            </w:r>
          </w:p>
          <w:p w:rsidR="00BB175A" w:rsidRDefault="00BB175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12.45-13.30</w:t>
            </w:r>
          </w:p>
          <w:p w:rsidR="00BB175A" w:rsidRPr="00D67897" w:rsidRDefault="00BB175A" w:rsidP="00BB175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Гр №2</w:t>
            </w:r>
          </w:p>
          <w:p w:rsidR="00BB175A" w:rsidRDefault="00BB175A" w:rsidP="00BB175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13.35-14.00</w:t>
            </w:r>
          </w:p>
          <w:p w:rsidR="00BB175A" w:rsidRDefault="00BB175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175A" w:rsidRPr="00D67897" w:rsidRDefault="00BB175A" w:rsidP="00BB175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Гр №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3</w:t>
            </w:r>
          </w:p>
          <w:p w:rsidR="00BB175A" w:rsidRPr="00D67897" w:rsidRDefault="00BB175A" w:rsidP="00BB175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D67897">
              <w:rPr>
                <w:rFonts w:ascii="Cambria" w:hAnsi="Cambria"/>
                <w:i/>
                <w:iCs/>
                <w:sz w:val="24"/>
                <w:szCs w:val="24"/>
              </w:rPr>
              <w:t>12.45-13.30</w:t>
            </w:r>
          </w:p>
          <w:p w:rsidR="00BB175A" w:rsidRDefault="00BB175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175A" w:rsidRDefault="00BB175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5A" w:rsidRDefault="00BB175A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Малая техническая академия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(Мельникова Е.В. 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1-03, </w:t>
            </w:r>
            <w:proofErr w:type="gramEnd"/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Магарламова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О. В. каб.2.08)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10.00-11.00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10.00-11.00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10.00-11.00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10.00-11.00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158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Естественнонаучная направленность </w:t>
            </w:r>
          </w:p>
        </w:tc>
      </w:tr>
      <w:tr w:rsidR="00AD6137" w:rsidTr="009C0335">
        <w:trPr>
          <w:gridAfter w:val="4"/>
          <w:wAfter w:w="6228" w:type="dxa"/>
          <w:trHeight w:val="1023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4C2BC0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Сетевая программа «Мои первые научные опыты»</w:t>
            </w:r>
          </w:p>
          <w:p w:rsidR="00AD6137" w:rsidRDefault="00AD6137" w:rsidP="004C2BC0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r w:rsidR="004C2BC0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Мельникова Е.В., </w:t>
            </w:r>
            <w:proofErr w:type="spellStart"/>
            <w:r w:rsidR="004C2BC0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Магарламова</w:t>
            </w:r>
            <w:proofErr w:type="spellEnd"/>
            <w:r w:rsidR="004C2BC0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C2BC0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lastRenderedPageBreak/>
              <w:t>О.В</w:t>
            </w: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</w:t>
            </w:r>
            <w:r w:rsidR="004C2BC0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ул. Советская,57)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F753E" w:rsidP="00AF753E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 w:rsidRPr="00AF753E"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lastRenderedPageBreak/>
              <w:t>Гр №1</w:t>
            </w:r>
          </w:p>
          <w:p w:rsidR="00AF753E" w:rsidRDefault="00AF753E" w:rsidP="00AF753E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12.00-13.10</w:t>
            </w:r>
          </w:p>
          <w:p w:rsidR="00AF753E" w:rsidRDefault="00AF753E" w:rsidP="00AF753E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 xml:space="preserve">Гр №2 </w:t>
            </w:r>
          </w:p>
          <w:p w:rsidR="00AF753E" w:rsidRPr="00AF753E" w:rsidRDefault="00AF753E" w:rsidP="00AF753E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lastRenderedPageBreak/>
              <w:t>13.15-14.20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 w:rsidP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 w:rsidP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 w:rsidP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753E" w:rsidRDefault="00AF753E" w:rsidP="00AF753E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 w:rsidRPr="00AF753E"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Гр №1</w:t>
            </w:r>
          </w:p>
          <w:p w:rsidR="00AF753E" w:rsidRDefault="00AF753E" w:rsidP="00AF753E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12.00-13.10</w:t>
            </w:r>
          </w:p>
          <w:p w:rsidR="00AF753E" w:rsidRDefault="00AF753E" w:rsidP="00AF753E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 xml:space="preserve">Гр №2 </w:t>
            </w:r>
          </w:p>
          <w:p w:rsidR="00AD6137" w:rsidRDefault="00AF753E" w:rsidP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lastRenderedPageBreak/>
              <w:t>13.15-14.20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 w:rsidP="00AF753E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158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lastRenderedPageBreak/>
              <w:t>Туристко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- краеведческая направленность </w:t>
            </w:r>
          </w:p>
        </w:tc>
      </w:tr>
      <w:tr w:rsidR="00AD6137" w:rsidTr="00AD6137">
        <w:trPr>
          <w:gridAfter w:val="4"/>
          <w:wAfter w:w="6228" w:type="dxa"/>
          <w:trHeight w:val="650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Азбука туризма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(Иконников С.А.,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1.05)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584149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16.05-17.35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10.45 –12.25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10.45 –12.25</w:t>
            </w:r>
          </w:p>
        </w:tc>
      </w:tr>
      <w:tr w:rsidR="00AD6137" w:rsidTr="00AD6137">
        <w:trPr>
          <w:gridAfter w:val="4"/>
          <w:wAfter w:w="6228" w:type="dxa"/>
          <w:trHeight w:val="660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Юные туристы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(Иконников С.А.,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1.05)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584149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17.40-19.10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12.30 –14.00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12.30 –14.00</w:t>
            </w:r>
          </w:p>
        </w:tc>
      </w:tr>
      <w:tr w:rsidR="00AD6137" w:rsidTr="00AD6137">
        <w:trPr>
          <w:gridAfter w:val="4"/>
          <w:wAfter w:w="6228" w:type="dxa"/>
          <w:trHeight w:val="902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Спортивно-познавательный туризм</w:t>
            </w: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(Иконников С.А.,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1.05)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14.05 –15.45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14.05 –15.45</w:t>
            </w:r>
          </w:p>
        </w:tc>
      </w:tr>
      <w:tr w:rsidR="00AD6137" w:rsidTr="00AD6137">
        <w:trPr>
          <w:gridAfter w:val="4"/>
          <w:wAfter w:w="6228" w:type="dxa"/>
          <w:trHeight w:val="494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Туристы и Я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(Иконников С.А.,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1.05)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Гр №2</w:t>
            </w:r>
          </w:p>
          <w:p w:rsidR="00AD6137" w:rsidRDefault="00AD6137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15.50-17.30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753E" w:rsidRDefault="00AF753E" w:rsidP="00AF753E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Гр №1</w:t>
            </w:r>
          </w:p>
          <w:p w:rsidR="00AF753E" w:rsidRDefault="00AF753E" w:rsidP="00AF753E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14.30-16.00</w:t>
            </w:r>
          </w:p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Гр №1</w:t>
            </w:r>
          </w:p>
          <w:p w:rsidR="00AD6137" w:rsidRDefault="00AD6137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9.00-10.40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Гр №2</w:t>
            </w:r>
          </w:p>
          <w:p w:rsidR="00AD6137" w:rsidRDefault="00AD6137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9.00-10.40</w:t>
            </w:r>
          </w:p>
        </w:tc>
      </w:tr>
      <w:tr w:rsidR="00AD6137" w:rsidTr="00AD6137">
        <w:trPr>
          <w:gridAfter w:val="4"/>
          <w:wAfter w:w="6228" w:type="dxa"/>
          <w:trHeight w:val="494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Школа туристических наук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(Иконников С.А., ул. </w:t>
            </w:r>
            <w:proofErr w:type="gram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Советская</w:t>
            </w:r>
            <w:proofErr w:type="gram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,57)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10.00-11.05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10.00-11.05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c>
          <w:tcPr>
            <w:tcW w:w="158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Pr="004C2BC0" w:rsidRDefault="004C2BC0" w:rsidP="004C2BC0">
            <w:pPr>
              <w:spacing w:after="0"/>
              <w:jc w:val="center"/>
              <w:rPr>
                <w:rFonts w:asciiTheme="majorHAnsi" w:eastAsiaTheme="minorEastAsia" w:hAnsiTheme="majorHAnsi"/>
                <w:b/>
                <w:i/>
                <w:lang w:eastAsia="ru-RU"/>
              </w:rPr>
            </w:pPr>
            <w:r w:rsidRPr="004C2BC0">
              <w:rPr>
                <w:rFonts w:asciiTheme="majorHAnsi" w:eastAsiaTheme="minorEastAsia" w:hAnsiTheme="majorHAnsi"/>
                <w:b/>
                <w:i/>
                <w:lang w:eastAsia="ru-RU"/>
              </w:rPr>
              <w:t xml:space="preserve">Физкультурно-спортивная направленность </w:t>
            </w:r>
          </w:p>
        </w:tc>
        <w:tc>
          <w:tcPr>
            <w:tcW w:w="1557" w:type="dxa"/>
          </w:tcPr>
          <w:p w:rsidR="00AD6137" w:rsidRDefault="00AD6137" w:rsidP="009E71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7" w:type="dxa"/>
          </w:tcPr>
          <w:p w:rsidR="00AD6137" w:rsidRDefault="00AD6137" w:rsidP="009E71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</w:tcPr>
          <w:p w:rsidR="00AD6137" w:rsidRDefault="00AD6137" w:rsidP="009E71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</w:tcPr>
          <w:p w:rsidR="00AD6137" w:rsidRDefault="00AD6137" w:rsidP="009E71C0">
            <w:pPr>
              <w:spacing w:after="0" w:line="240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Белая ладья. Введение в шахматы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Комогорцев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С.В, 2-03)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12.00-13.05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Default="00AD6137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9.00-10.40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12.00-13.05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Белая ладья. Шахматный мир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Комогорцев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С.В, 2-03)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Чудо-шашки</w:t>
            </w:r>
            <w:proofErr w:type="spellEnd"/>
            <w:proofErr w:type="gramEnd"/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Комогорцев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С.В, 2-03)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14.00-15.40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Шахматный клуб «Дебют»</w:t>
            </w: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Комогорцев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С.В., 2-03)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16.50-18.30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12.00-13.40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11.00-12.40</w:t>
            </w:r>
          </w:p>
        </w:tc>
      </w:tr>
      <w:tr w:rsidR="00AD6137" w:rsidTr="00AD6137">
        <w:trPr>
          <w:gridAfter w:val="4"/>
          <w:wAfter w:w="6228" w:type="dxa"/>
        </w:trPr>
        <w:tc>
          <w:tcPr>
            <w:tcW w:w="158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Социально – педагогическая направленность </w:t>
            </w: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Скорочтение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Литвинцева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М. А.,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1-04)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Советская,57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Default="00AD6137" w:rsidP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lastRenderedPageBreak/>
              <w:t>17.00-18.</w:t>
            </w:r>
            <w:r w:rsidR="009C0335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AD6137" w:rsidRDefault="00B32918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Маяковского, 30 </w:t>
            </w:r>
            <w:r w:rsidR="00AD6137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AD6137" w:rsidRDefault="00AD6137" w:rsidP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lastRenderedPageBreak/>
              <w:t>17.00-18.</w:t>
            </w:r>
            <w:r w:rsidR="009C0335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Советская,57</w:t>
            </w:r>
          </w:p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AD6137" w:rsidRDefault="00AD6137" w:rsidP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lastRenderedPageBreak/>
              <w:t>17.00-18.</w:t>
            </w:r>
            <w:r w:rsidR="009C0335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Маяковского, 30 </w:t>
            </w:r>
          </w:p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lastRenderedPageBreak/>
              <w:t>Гр №2</w:t>
            </w:r>
          </w:p>
          <w:p w:rsidR="00AD6137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17.00-18.10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lastRenderedPageBreak/>
              <w:t>Скоросчет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Литвинцева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М. А.,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1-04)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15.00-16.10</w:t>
            </w:r>
          </w:p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9C0335" w:rsidRDefault="009C0335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18.20-19.30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Pr="009C0335" w:rsidRDefault="009C0335" w:rsidP="009C0335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 xml:space="preserve">Маяковского, 30 </w:t>
            </w:r>
            <w:r w:rsidRPr="009C0335"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Гр №1</w:t>
            </w:r>
          </w:p>
          <w:p w:rsidR="009C0335" w:rsidRDefault="009C0335" w:rsidP="009C0335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 w:rsidRPr="009C0335"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12.00-13.10</w:t>
            </w:r>
          </w:p>
          <w:p w:rsidR="009C0335" w:rsidRDefault="009C0335" w:rsidP="009C0335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Гр №2</w:t>
            </w:r>
          </w:p>
          <w:p w:rsidR="009C0335" w:rsidRDefault="009C0335" w:rsidP="009C033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13.20-14.30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D6137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Пластилинография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D6137" w:rsidRDefault="00AD6137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Магарламова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О. В.,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1-03)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 w:rsidP="00AD6137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 w:rsidP="00AD6137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№1</w:t>
            </w:r>
          </w:p>
          <w:p w:rsidR="00AD6137" w:rsidRDefault="00AD6137" w:rsidP="00AD6137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AD6137" w:rsidRDefault="00AD6137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6137" w:rsidRDefault="00AD613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 w:rsidP="00AD6137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№1</w:t>
            </w:r>
          </w:p>
          <w:p w:rsidR="00AD6137" w:rsidRDefault="00AD6137" w:rsidP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17.00-18.05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137" w:rsidRDefault="00AD6137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  <w:trHeight w:val="439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Школа  «Малышок» </w:t>
            </w:r>
          </w:p>
          <w:p w:rsidR="004C2BC0" w:rsidRDefault="004C2BC0" w:rsidP="00AD6137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горко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Г.О..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.2-12)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 xml:space="preserve">Гр №1  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17.00-1</w:t>
            </w: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  <w:lang w:val="en-US"/>
              </w:rPr>
              <w:t>7</w:t>
            </w: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.25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17.30-18.00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Гр №2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18.05-18.30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18.35-19.05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Гр №3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17.00-1</w:t>
            </w: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  <w:lang w:val="en-US"/>
              </w:rPr>
              <w:t>7</w:t>
            </w: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.25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17.30-18.00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Гр №4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18.05-18.30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18.35-19.05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Гр №1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17.00-1</w:t>
            </w: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  <w:lang w:val="en-US"/>
              </w:rPr>
              <w:t>7</w:t>
            </w: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.25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17.30-18.00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Гр №2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18.05-18.30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18.35-19.05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Гр №3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11.00-11.25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11.30-12.00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Гр №4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12.05-12.30</w:t>
            </w:r>
          </w:p>
          <w:p w:rsidR="004C2BC0" w:rsidRPr="004C2BC0" w:rsidRDefault="004C2BC0" w:rsidP="004C2BC0">
            <w:pPr>
              <w:spacing w:after="0" w:line="240" w:lineRule="auto"/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</w:pPr>
            <w:r w:rsidRPr="004C2BC0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12.35-13.05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BC0" w:rsidRDefault="004C2BC0" w:rsidP="004C2BC0">
            <w:pPr>
              <w:pStyle w:val="a3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4C2BC0" w:rsidRPr="004C2BC0" w:rsidRDefault="004C2BC0" w:rsidP="004C2BC0">
            <w:pPr>
              <w:rPr>
                <w:lang w:eastAsia="hi-IN" w:bidi="hi-IN"/>
              </w:rPr>
            </w:pPr>
          </w:p>
          <w:p w:rsidR="004C2BC0" w:rsidRPr="004C2BC0" w:rsidRDefault="004C2BC0" w:rsidP="004C2BC0">
            <w:pPr>
              <w:rPr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Школа «Малышок»</w:t>
            </w:r>
          </w:p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(Евтихиева С. Ю.  ул. Советская, 57)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№1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№2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18.10-19.15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№3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№4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18.10-19.15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№1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№2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18.10-19.15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№3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№4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18.10-19.15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Школа «Малышок»</w:t>
            </w:r>
          </w:p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(Санина Ю. О.,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1-02)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№1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№2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18.10-19.15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№1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17.00-18.05</w:t>
            </w:r>
          </w:p>
          <w:p w:rsidR="004C2BC0" w:rsidRDefault="004C2BC0">
            <w:pPr>
              <w:spacing w:after="0"/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Гр №2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18.10-19.15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Школа «</w:t>
            </w: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Речевичок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(Петровская Н. В.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1-04)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17.15-18.15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18.15-19.15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10.00-11.00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№2</w:t>
            </w:r>
          </w:p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11.05-12.05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Русский язык. Перезагрузка </w:t>
            </w:r>
          </w:p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(Санина Ю. О.,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2-03)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Default="002E11CF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17.10-18.40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4C2BC0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Английский язык. «</w:t>
            </w: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val="en-US" w:eastAsia="hi-IN" w:bidi="hi-IN"/>
              </w:rPr>
              <w:t>Fly</w:t>
            </w:r>
            <w:r w:rsidRPr="00AD6137"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val="en-US" w:eastAsia="hi-IN" w:bidi="hi-IN"/>
              </w:rPr>
              <w:t>Hish</w:t>
            </w:r>
            <w:proofErr w:type="spellEnd"/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4C2BC0" w:rsidRDefault="004C2BC0" w:rsidP="00584149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 w:rsidR="00584149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Шафоростова</w:t>
            </w:r>
            <w:proofErr w:type="spellEnd"/>
            <w:r w:rsidR="00584149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Е.Н</w:t>
            </w: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., </w:t>
            </w:r>
            <w:r w:rsidR="00584149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ул. Советская </w:t>
            </w:r>
            <w:r w:rsidR="00584149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lastRenderedPageBreak/>
              <w:t xml:space="preserve">57 ,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584149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-02)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lastRenderedPageBreak/>
              <w:t>Гр №1</w:t>
            </w:r>
          </w:p>
          <w:p w:rsid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14.30-15.40</w:t>
            </w:r>
          </w:p>
          <w:p w:rsid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lastRenderedPageBreak/>
              <w:t xml:space="preserve">Гр №2 </w:t>
            </w:r>
          </w:p>
          <w:p w:rsid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15.50-17.00</w:t>
            </w:r>
          </w:p>
          <w:p w:rsid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Гр №3</w:t>
            </w:r>
          </w:p>
          <w:p w:rsidR="00584149" w:rsidRP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17.10-18.20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Pr="00584149" w:rsidRDefault="004C2BC0" w:rsidP="00584149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Гр №1</w:t>
            </w:r>
          </w:p>
          <w:p w:rsid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14.30-15.40</w:t>
            </w:r>
          </w:p>
          <w:p w:rsid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lastRenderedPageBreak/>
              <w:t xml:space="preserve">Гр №2 </w:t>
            </w:r>
          </w:p>
          <w:p w:rsid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15.50-17.00</w:t>
            </w:r>
          </w:p>
          <w:p w:rsidR="004C2BC0" w:rsidRPr="00584149" w:rsidRDefault="004C2BC0" w:rsidP="00584149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Pr="00584149" w:rsidRDefault="004C2BC0" w:rsidP="00584149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BC0" w:rsidRDefault="002E11CF" w:rsidP="00584149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  <w:t>Гр №3</w:t>
            </w:r>
          </w:p>
          <w:p w:rsidR="002E11CF" w:rsidRDefault="002E11CF" w:rsidP="002E11CF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14.30-15.40</w:t>
            </w:r>
          </w:p>
          <w:p w:rsidR="002E11CF" w:rsidRPr="00584149" w:rsidRDefault="002E11CF" w:rsidP="00584149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BC0" w:rsidRPr="00584149" w:rsidRDefault="004C2BC0" w:rsidP="00584149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BC0" w:rsidRPr="00584149" w:rsidRDefault="004C2BC0" w:rsidP="00584149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149" w:rsidTr="00AD6137">
        <w:trPr>
          <w:gridAfter w:val="4"/>
          <w:wAfter w:w="6228" w:type="dxa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11CF" w:rsidRDefault="002E11CF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lastRenderedPageBreak/>
              <w:t xml:space="preserve">Чистописание. Постановка подчерка </w:t>
            </w:r>
          </w:p>
          <w:p w:rsidR="00584149" w:rsidRDefault="002E11CF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Шафоростова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Е.Н., ул. Советская 57 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2-02)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149" w:rsidRPr="002E11CF" w:rsidRDefault="002E11CF" w:rsidP="002E11CF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 w:rsidRPr="002E11CF"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18.30-19.40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4149" w:rsidRPr="002E11CF" w:rsidRDefault="00584149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149" w:rsidRPr="002E11CF" w:rsidRDefault="00584149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4149" w:rsidRPr="002E11CF" w:rsidRDefault="00584149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149" w:rsidRPr="002E11CF" w:rsidRDefault="002E11CF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  <w:t>15.50-17.00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4149" w:rsidRPr="002E11CF" w:rsidRDefault="00584149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49" w:rsidRDefault="00584149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E11CF" w:rsidTr="009C0335">
        <w:trPr>
          <w:gridAfter w:val="4"/>
          <w:wAfter w:w="6228" w:type="dxa"/>
          <w:trHeight w:val="957"/>
        </w:trPr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11CF" w:rsidRDefault="002E11CF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Каллиграфия. Коррекция подчерка </w:t>
            </w:r>
          </w:p>
          <w:p w:rsidR="002E11CF" w:rsidRDefault="002E11CF">
            <w:pPr>
              <w:pStyle w:val="a3"/>
              <w:spacing w:line="276" w:lineRule="auto"/>
              <w:rPr>
                <w:rFonts w:ascii="Cambria" w:hAnsi="Cambria"/>
                <w:b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(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Шафоростова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 xml:space="preserve"> Е.Н., ул. Советская 57 , </w:t>
            </w:r>
            <w:proofErr w:type="spellStart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. 2-02)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11CF" w:rsidRPr="002E11CF" w:rsidRDefault="002E11CF" w:rsidP="002E11CF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11CF" w:rsidRPr="002E11CF" w:rsidRDefault="002E11CF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11CF" w:rsidRPr="002E11CF" w:rsidRDefault="002E11CF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  <w:t>17.10-18.20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11CF" w:rsidRPr="002E11CF" w:rsidRDefault="002E11CF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11CF" w:rsidRPr="002E11CF" w:rsidRDefault="002E11CF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Theme="majorHAnsi" w:hAnsiTheme="majorHAnsi"/>
                <w:i/>
                <w:kern w:val="2"/>
                <w:sz w:val="24"/>
                <w:szCs w:val="24"/>
                <w:lang w:eastAsia="hi-IN" w:bidi="hi-IN"/>
              </w:rPr>
              <w:t>17.10-18.20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11CF" w:rsidRPr="002E11CF" w:rsidRDefault="002E11CF" w:rsidP="002E11CF">
            <w:pPr>
              <w:pStyle w:val="a3"/>
              <w:spacing w:line="276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1CF" w:rsidRDefault="002E11CF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15876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Художественная направленность </w:t>
            </w: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Изостудия «Цветные ладошки 12-15 лет» </w:t>
            </w:r>
          </w:p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(Вторых Т.В., ул. </w:t>
            </w:r>
            <w:proofErr w:type="gramStart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Советская</w:t>
            </w:r>
            <w:proofErr w:type="gramEnd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, 57</w:t>
            </w:r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каб</w:t>
            </w:r>
            <w:proofErr w:type="spellEnd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. 2-03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17.00-18.40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17.00-18.40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Изостудия «Цветные ладошки 8-11 лет»</w:t>
            </w:r>
          </w:p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(Вторых Т.В., ул. </w:t>
            </w:r>
            <w:proofErr w:type="gramStart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Советская</w:t>
            </w:r>
            <w:proofErr w:type="gramEnd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, 57</w:t>
            </w:r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каб</w:t>
            </w:r>
            <w:proofErr w:type="spellEnd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. 2-03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Изостудия «Цветные ладошки 5-7 лет» </w:t>
            </w:r>
          </w:p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(Вторых Т.В., ул. </w:t>
            </w:r>
            <w:proofErr w:type="gramStart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Советская</w:t>
            </w:r>
            <w:proofErr w:type="gramEnd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, 57</w:t>
            </w:r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каб</w:t>
            </w:r>
            <w:proofErr w:type="spellEnd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. 2-03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Pr="00584149" w:rsidRDefault="00584149" w:rsidP="00584149">
            <w:pPr>
              <w:spacing w:after="0"/>
              <w:jc w:val="center"/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/>
                <w:i/>
                <w:sz w:val="24"/>
                <w:szCs w:val="24"/>
                <w:lang w:eastAsia="ru-RU"/>
              </w:rPr>
              <w:t>17.30-18.30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Радуга творчества </w:t>
            </w:r>
          </w:p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(Вторых Т.В., ул. </w:t>
            </w:r>
            <w:proofErr w:type="gramStart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Советская</w:t>
            </w:r>
            <w:proofErr w:type="gramEnd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, 57</w:t>
            </w:r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каб</w:t>
            </w:r>
            <w:proofErr w:type="spellEnd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. 2-03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15.00-16.40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 w:rsidP="00584149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Бумагопластика</w:t>
            </w:r>
            <w:proofErr w:type="spellEnd"/>
          </w:p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(Вторых Т.В., ул. </w:t>
            </w:r>
            <w:proofErr w:type="gramStart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Советская</w:t>
            </w:r>
            <w:proofErr w:type="gramEnd"/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, 57</w:t>
            </w:r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каб</w:t>
            </w:r>
            <w:proofErr w:type="spellEnd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. 2-03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17.30-18.30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 w:rsidP="00584149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C2BC0" w:rsidTr="00AD6137">
        <w:trPr>
          <w:gridAfter w:val="4"/>
          <w:wAfter w:w="6228" w:type="dxa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Основы черчения </w:t>
            </w:r>
          </w:p>
          <w:p w:rsidR="004C2BC0" w:rsidRDefault="004C2BC0" w:rsidP="00584149">
            <w:pPr>
              <w:snapToGrid w:val="0"/>
              <w:spacing w:after="0" w:line="240" w:lineRule="auto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(Вторых Т.В., ул. </w:t>
            </w:r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Маяковского, 30, </w:t>
            </w:r>
            <w:proofErr w:type="spellStart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каб</w:t>
            </w:r>
            <w:proofErr w:type="spellEnd"/>
            <w:r w:rsidR="00584149">
              <w:rPr>
                <w:rFonts w:asciiTheme="majorHAnsi" w:hAnsiTheme="majorHAnsi"/>
                <w:bCs/>
                <w:i/>
                <w:sz w:val="24"/>
                <w:szCs w:val="24"/>
              </w:rPr>
              <w:t>. 2-09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E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Гр №1</w:t>
            </w:r>
          </w:p>
          <w:p w:rsidR="004C2BC0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12.00-13.40</w:t>
            </w:r>
          </w:p>
          <w:p w:rsidR="00AF753E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lastRenderedPageBreak/>
              <w:t xml:space="preserve">Гр №2 </w:t>
            </w:r>
          </w:p>
          <w:p w:rsidR="00AF753E" w:rsidRDefault="00AF753E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13.45-</w:t>
            </w:r>
            <w:r w:rsidR="00584149"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584149" w:rsidP="00584149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lastRenderedPageBreak/>
              <w:t>Гр №3</w:t>
            </w:r>
          </w:p>
          <w:p w:rsidR="00584149" w:rsidRDefault="00584149" w:rsidP="00584149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  <w:t>13.00-14.30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C0" w:rsidRDefault="004C2BC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0" w:rsidRDefault="004C2BC0">
            <w:pPr>
              <w:pStyle w:val="a3"/>
              <w:spacing w:line="276" w:lineRule="auto"/>
              <w:jc w:val="center"/>
              <w:rPr>
                <w:rFonts w:ascii="Cambria" w:hAnsi="Cambria"/>
                <w:i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D6137" w:rsidRDefault="00AD6137" w:rsidP="00AD6137"/>
    <w:p w:rsidR="00645AF6" w:rsidRDefault="00645AF6"/>
    <w:sectPr w:rsidR="00645AF6" w:rsidSect="009C033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137"/>
    <w:rsid w:val="00054BB7"/>
    <w:rsid w:val="00274BAA"/>
    <w:rsid w:val="002E11CF"/>
    <w:rsid w:val="00320D22"/>
    <w:rsid w:val="00493D62"/>
    <w:rsid w:val="004C2BC0"/>
    <w:rsid w:val="0050285F"/>
    <w:rsid w:val="00584149"/>
    <w:rsid w:val="00645AF6"/>
    <w:rsid w:val="007C561C"/>
    <w:rsid w:val="00837AA0"/>
    <w:rsid w:val="00922572"/>
    <w:rsid w:val="009C0335"/>
    <w:rsid w:val="00AD6137"/>
    <w:rsid w:val="00AF753E"/>
    <w:rsid w:val="00B20549"/>
    <w:rsid w:val="00B32918"/>
    <w:rsid w:val="00BB175A"/>
    <w:rsid w:val="00D67897"/>
    <w:rsid w:val="00F3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1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AD613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16</cp:revision>
  <cp:lastPrinted>2025-09-18T08:32:00Z</cp:lastPrinted>
  <dcterms:created xsi:type="dcterms:W3CDTF">2025-09-15T03:59:00Z</dcterms:created>
  <dcterms:modified xsi:type="dcterms:W3CDTF">2025-09-22T07:13:00Z</dcterms:modified>
</cp:coreProperties>
</file>