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Правила выполнения домашних лабораторных работ.</w:t>
      </w:r>
    </w:p>
    <w:p w:rsidR="004E5D08" w:rsidRPr="004E5D08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.Научные эксперименты очень занимательны. Они помогут тебе лучше узнать окружающий мир. Однако никогда не забывай о мерах предосторожности.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2.Если в описании работы необходима помощь родителей, то попроси их остаться с тобой до конца опыта.</w:t>
      </w:r>
    </w:p>
    <w:p w:rsidR="001F592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3.Подготовь все необходимо заранее.</w:t>
      </w:r>
    </w:p>
    <w:p w:rsidR="001F5928" w:rsidRPr="004E5D08" w:rsidRDefault="001F5928" w:rsidP="001F5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 Соблюдай осторожность при работе с горячей водой, бытовыми химикатами (мыло, жидкость для мытья посуды), ножницами, стекло.</w:t>
      </w:r>
    </w:p>
    <w:p w:rsidR="001F5928" w:rsidRDefault="001F5928" w:rsidP="001F5928">
      <w:pP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5. По окончании эксперимента убери все приборы</w:t>
      </w:r>
    </w:p>
    <w:p w:rsidR="001F5928" w:rsidRDefault="001F5928" w:rsidP="001F5928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F5928" w:rsidRPr="002F2D8A" w:rsidRDefault="001F5928" w:rsidP="001F592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F2D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Тема:</w:t>
      </w:r>
      <w:r w:rsidRPr="002F2D8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2F2D8A">
        <w:rPr>
          <w:rFonts w:ascii="Times New Roman" w:hAnsi="Times New Roman" w:cs="Times New Roman"/>
          <w:b/>
          <w:color w:val="FF0000"/>
          <w:sz w:val="36"/>
          <w:szCs w:val="36"/>
        </w:rPr>
        <w:t>Давление твердых тел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910B7" w:rsidTr="000B69AD">
        <w:trPr>
          <w:trHeight w:val="1794"/>
        </w:trPr>
        <w:tc>
          <w:tcPr>
            <w:tcW w:w="5139" w:type="dxa"/>
          </w:tcPr>
          <w:p w:rsidR="00E910B7" w:rsidRPr="00E910B7" w:rsidRDefault="00E910B7" w:rsidP="00E910B7">
            <w:pPr>
              <w:tabs>
                <w:tab w:val="left" w:pos="1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Действие силы на поверхность тела характеризуется давлением</w:t>
            </w:r>
          </w:p>
          <w:p w:rsidR="00E910B7" w:rsidRDefault="00E910B7" w:rsidP="001F5928">
            <w:pPr>
              <w:jc w:val="center"/>
              <w:rPr>
                <w:rFonts w:ascii="Roboto" w:hAnsi="Roboto"/>
                <w:color w:val="694D26"/>
                <w:sz w:val="26"/>
                <w:szCs w:val="26"/>
              </w:rPr>
            </w:pPr>
          </w:p>
        </w:tc>
        <w:tc>
          <w:tcPr>
            <w:tcW w:w="5140" w:type="dxa"/>
            <w:vAlign w:val="center"/>
          </w:tcPr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649C9" wp14:editId="13797F0F">
                  <wp:extent cx="464820" cy="917245"/>
                  <wp:effectExtent l="0" t="0" r="0" b="0"/>
                  <wp:docPr id="77" name="Рисунок 77" descr="http://class-fizika.ru/images/7_class/7_davl/da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class-fizika.ru/images/7_class/7_davl/da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78" cy="91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B7" w:rsidTr="00E910B7">
        <w:tc>
          <w:tcPr>
            <w:tcW w:w="5139" w:type="dxa"/>
          </w:tcPr>
          <w:p w:rsidR="00E910B7" w:rsidRPr="00E910B7" w:rsidRDefault="00E910B7" w:rsidP="00E91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Давление - величина, равная отношению силы, действующей перпендикулярно поверхности, к площади этой поверхности</w:t>
            </w:r>
          </w:p>
          <w:p w:rsidR="00E910B7" w:rsidRDefault="00E910B7" w:rsidP="001F5928">
            <w:pPr>
              <w:jc w:val="center"/>
              <w:rPr>
                <w:rFonts w:ascii="Roboto" w:hAnsi="Roboto"/>
                <w:color w:val="694D26"/>
                <w:sz w:val="26"/>
                <w:szCs w:val="26"/>
              </w:rPr>
            </w:pPr>
          </w:p>
        </w:tc>
        <w:tc>
          <w:tcPr>
            <w:tcW w:w="5140" w:type="dxa"/>
          </w:tcPr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E14AF" wp14:editId="426C3CD0">
                  <wp:extent cx="1165860" cy="579397"/>
                  <wp:effectExtent l="0" t="0" r="0" b="0"/>
                  <wp:docPr id="78" name="Рисунок 78" descr="http://class-fizika.ru/images/7_class/7_davl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class-fizika.ru/images/7_class/7_davl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5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0B7" w:rsidRPr="00E910B7" w:rsidRDefault="00E910B7" w:rsidP="00E9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p – давление, Па 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F – приложенная сила давления, Н 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>S – площадь поверхности / иначе площадь опоры тела /, м</w:t>
            </w:r>
            <w:proofErr w:type="gramStart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Давление - величина скалярная</w:t>
            </w:r>
            <w:proofErr w:type="gramStart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у давления нет направления</w:t>
            </w:r>
          </w:p>
        </w:tc>
      </w:tr>
    </w:tbl>
    <w:p w:rsidR="001F5928" w:rsidRPr="00E910B7" w:rsidRDefault="001F5928" w:rsidP="00E9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B7">
        <w:rPr>
          <w:rFonts w:ascii="Times New Roman" w:hAnsi="Times New Roman" w:cs="Times New Roman"/>
          <w:sz w:val="28"/>
          <w:szCs w:val="28"/>
        </w:rPr>
        <w:t>Давление - величина скалярная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у давления нет направления.. </w:t>
      </w:r>
      <w:r w:rsidRPr="00E910B7">
        <w:rPr>
          <w:rFonts w:ascii="Times New Roman" w:hAnsi="Times New Roman" w:cs="Times New Roman"/>
          <w:sz w:val="28"/>
          <w:szCs w:val="28"/>
        </w:rPr>
        <w:br/>
        <w:t>В качестве силы давления чаще всего выступает вес тела. Числовое значение давления показывает силу, приходящуюся на единицу площади ее приложения. Например, при давлении 2 Паскаля на 1 м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площади будет действовать сила 2 Ньютона. </w:t>
      </w:r>
      <w:r w:rsidRP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br/>
        <w:t>От чего зависит давление тела на поверхность?</w:t>
      </w:r>
      <w:r w:rsidRPr="00E910B7">
        <w:rPr>
          <w:rFonts w:ascii="Times New Roman" w:hAnsi="Times New Roman" w:cs="Times New Roman"/>
          <w:sz w:val="28"/>
          <w:szCs w:val="28"/>
        </w:rPr>
        <w:br/>
        <w:t>Почему заостренные предметы / иглы, зубы, клыки, когти, жала, ножи / очень хорошо колют и режут? Результат действия силы на поверхность зависит не тол</w:t>
      </w:r>
      <w:r w:rsidR="00E910B7">
        <w:rPr>
          <w:rFonts w:ascii="Times New Roman" w:hAnsi="Times New Roman" w:cs="Times New Roman"/>
          <w:sz w:val="28"/>
          <w:szCs w:val="28"/>
        </w:rPr>
        <w:t>ько от ее величины, направления</w:t>
      </w:r>
      <w:r w:rsidRPr="00E910B7">
        <w:rPr>
          <w:rFonts w:ascii="Times New Roman" w:hAnsi="Times New Roman" w:cs="Times New Roman"/>
          <w:sz w:val="28"/>
          <w:szCs w:val="28"/>
        </w:rPr>
        <w:t>, точки приложения, но и от площади опоры давящего тела.</w:t>
      </w:r>
    </w:p>
    <w:p w:rsidR="001F5928" w:rsidRPr="002F2D8A" w:rsidRDefault="001F5928" w:rsidP="001F5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D8A">
        <w:rPr>
          <w:rFonts w:ascii="Times New Roman" w:hAnsi="Times New Roman" w:cs="Times New Roman"/>
          <w:b/>
          <w:color w:val="FF0000"/>
          <w:sz w:val="28"/>
          <w:szCs w:val="28"/>
        </w:rPr>
        <w:t>ЗНАЕШЬ ЛИ ТЫ</w:t>
      </w:r>
    </w:p>
    <w:p w:rsidR="001F5928" w:rsidRPr="00E910B7" w:rsidRDefault="001F5928" w:rsidP="001F5928">
      <w:pPr>
        <w:rPr>
          <w:rFonts w:ascii="Times New Roman" w:hAnsi="Times New Roman" w:cs="Times New Roman"/>
          <w:sz w:val="28"/>
          <w:szCs w:val="28"/>
        </w:rPr>
      </w:pPr>
      <w:r w:rsidRPr="00E910B7">
        <w:rPr>
          <w:rFonts w:ascii="Times New Roman" w:hAnsi="Times New Roman" w:cs="Times New Roman"/>
          <w:sz w:val="28"/>
          <w:szCs w:val="28"/>
        </w:rPr>
        <w:t>... давление гусеничного трактора массой 6,7 тонны на почву составляет 47000 Па</w:t>
      </w:r>
    </w:p>
    <w:p w:rsidR="001F5928" w:rsidRPr="005F191A" w:rsidRDefault="001F5928" w:rsidP="001F5928">
      <w:r>
        <w:rPr>
          <w:noProof/>
          <w:lang w:eastAsia="ru-RU"/>
        </w:rPr>
        <w:drawing>
          <wp:inline distT="0" distB="0" distL="0" distR="0" wp14:anchorId="2E12C9EC" wp14:editId="21D9396E">
            <wp:extent cx="1432560" cy="807720"/>
            <wp:effectExtent l="0" t="0" r="0" b="0"/>
            <wp:docPr id="75" name="Рисунок 75" descr="http://class-fizika.ru/images/7_class/7_davl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lass-fizika.ru/images/7_class/7_davl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B7" w:rsidRPr="00E910B7" w:rsidRDefault="001F5928" w:rsidP="00E9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B7">
        <w:rPr>
          <w:rFonts w:ascii="Times New Roman" w:hAnsi="Times New Roman" w:cs="Times New Roman"/>
          <w:sz w:val="28"/>
          <w:szCs w:val="28"/>
        </w:rPr>
        <w:lastRenderedPageBreak/>
        <w:t>... втыкая пальцем иглу или булавку в ткань, мы создаем</w:t>
      </w:r>
      <w:r w:rsidR="00E910B7">
        <w:rPr>
          <w:rFonts w:ascii="Times New Roman" w:hAnsi="Times New Roman" w:cs="Times New Roman"/>
          <w:sz w:val="28"/>
          <w:szCs w:val="28"/>
        </w:rPr>
        <w:t xml:space="preserve"> давление около 100 000 000 Па</w:t>
      </w:r>
      <w:r w:rsid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t>... когда жалит оса, то она оказывает на кожу челов</w:t>
      </w:r>
      <w:r w:rsidR="00E910B7">
        <w:rPr>
          <w:rFonts w:ascii="Times New Roman" w:hAnsi="Times New Roman" w:cs="Times New Roman"/>
          <w:sz w:val="28"/>
          <w:szCs w:val="28"/>
        </w:rPr>
        <w:t>ека давление 30 000 000 000 Па</w:t>
      </w:r>
      <w:r w:rsid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t xml:space="preserve">... давление в центре Земли в 3 миллиона раз выше, </w:t>
      </w:r>
      <w:r w:rsidR="00E910B7">
        <w:rPr>
          <w:rFonts w:ascii="Times New Roman" w:hAnsi="Times New Roman" w:cs="Times New Roman"/>
          <w:sz w:val="28"/>
          <w:szCs w:val="28"/>
        </w:rPr>
        <w:t>чем давление земной атмосферы.</w:t>
      </w:r>
      <w:r w:rsid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>то очень высокие давления сущес</w:t>
      </w:r>
      <w:r w:rsidR="00E910B7">
        <w:rPr>
          <w:rFonts w:ascii="Times New Roman" w:hAnsi="Times New Roman" w:cs="Times New Roman"/>
          <w:sz w:val="28"/>
          <w:szCs w:val="28"/>
        </w:rPr>
        <w:t>твуют в глубинах небесных тел!</w:t>
      </w:r>
      <w:r w:rsid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t xml:space="preserve">... давление в центре земного шара равно приблизительно 300 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Па / т.е. 300 000 000 000 Па /.</w:t>
      </w:r>
      <w:r w:rsidRP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br/>
      </w:r>
      <w:r w:rsidR="00E910B7" w:rsidRPr="002F2D8A">
        <w:rPr>
          <w:rFonts w:ascii="Times New Roman" w:hAnsi="Times New Roman" w:cs="Times New Roman"/>
          <w:b/>
          <w:color w:val="FF0000"/>
          <w:sz w:val="28"/>
          <w:szCs w:val="28"/>
        </w:rPr>
        <w:t>ПРОЧНА ЛИ ЯИЧНАЯ СКОРЛУПА ?</w:t>
      </w:r>
      <w:r w:rsidR="00E910B7" w:rsidRPr="002F2D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910B7" w:rsidRPr="005F191A" w:rsidRDefault="00E910B7" w:rsidP="00E910B7">
      <w:pPr>
        <w:spacing w:after="0" w:line="240" w:lineRule="auto"/>
      </w:pPr>
      <w:r w:rsidRPr="00E910B7">
        <w:rPr>
          <w:rFonts w:ascii="Times New Roman" w:hAnsi="Times New Roman" w:cs="Times New Roman"/>
          <w:sz w:val="28"/>
          <w:szCs w:val="28"/>
        </w:rPr>
        <w:t xml:space="preserve">Если вылить содержимое яйца, а для опыта оставить скорлупу, то можно попробовать проткнуть ее иголкой изнутри и снаружи. Изнутри - легче, снаружи - тяжелее. Результат при одинаковых усилиях будет </w:t>
      </w:r>
      <w:proofErr w:type="spellStart"/>
      <w:r w:rsidRPr="00E910B7">
        <w:rPr>
          <w:rFonts w:ascii="Times New Roman" w:hAnsi="Times New Roman" w:cs="Times New Roman"/>
          <w:sz w:val="28"/>
          <w:szCs w:val="28"/>
        </w:rPr>
        <w:t>зависить</w:t>
      </w:r>
      <w:proofErr w:type="spellEnd"/>
      <w:r w:rsidRPr="00E910B7">
        <w:rPr>
          <w:rFonts w:ascii="Times New Roman" w:hAnsi="Times New Roman" w:cs="Times New Roman"/>
          <w:sz w:val="28"/>
          <w:szCs w:val="28"/>
        </w:rPr>
        <w:t xml:space="preserve"> от формы скорлупы: выпуклая или вогнутая.</w:t>
      </w:r>
      <w:r w:rsidRPr="00E910B7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0745BDB" wp14:editId="2AF4A44C">
            <wp:extent cx="586740" cy="1051560"/>
            <wp:effectExtent l="0" t="0" r="3810" b="0"/>
            <wp:docPr id="76" name="Рисунок 76" descr="http://class-fizika.ru/images/7_class/7_davl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lass-fizika.ru/images/7_class/7_davl/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B7" w:rsidRPr="00E910B7" w:rsidRDefault="00E910B7" w:rsidP="00E9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B7">
        <w:rPr>
          <w:rFonts w:ascii="Times New Roman" w:hAnsi="Times New Roman" w:cs="Times New Roman"/>
          <w:sz w:val="28"/>
          <w:szCs w:val="28"/>
        </w:rPr>
        <w:t>Поэтому мале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10B7">
        <w:rPr>
          <w:rFonts w:ascii="Times New Roman" w:hAnsi="Times New Roman" w:cs="Times New Roman"/>
          <w:sz w:val="28"/>
          <w:szCs w:val="28"/>
        </w:rPr>
        <w:t>ький цыпленок легко разбивает скорлупу изнутри, а снаружи он защищен более надежно. Свойство выпуклых форм лучше выдерживать нагрузку позволяет архитекторам проектировать куполообразные крыши, мосты, потолки, т.к. они прочнее плоских!</w:t>
      </w:r>
      <w:bookmarkStart w:id="0" w:name="_GoBack"/>
      <w:bookmarkEnd w:id="0"/>
    </w:p>
    <w:p w:rsidR="001F5928" w:rsidRPr="005F191A" w:rsidRDefault="001F5928" w:rsidP="001F5928"/>
    <w:p w:rsidR="00EC2521" w:rsidRPr="002F2D8A" w:rsidRDefault="00EC2521" w:rsidP="00EC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</w:pPr>
      <w:r w:rsidRPr="002F2D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 xml:space="preserve">Домашняя лабораторная работа № </w:t>
      </w:r>
      <w:r w:rsidRPr="002F2D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8</w:t>
      </w:r>
    </w:p>
    <w:p w:rsidR="001F5928" w:rsidRPr="001F5928" w:rsidRDefault="001F5928" w:rsidP="001F5928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83228" w:rsidRPr="00683228" w:rsidRDefault="00683228" w:rsidP="00683228">
      <w:pPr>
        <w:pStyle w:val="c8"/>
        <w:shd w:val="clear" w:color="auto" w:fill="E4EDC2"/>
        <w:spacing w:line="360" w:lineRule="auto"/>
        <w:rPr>
          <w:sz w:val="36"/>
          <w:szCs w:val="36"/>
        </w:rPr>
      </w:pPr>
      <w:r>
        <w:rPr>
          <w:rStyle w:val="c6"/>
          <w:sz w:val="36"/>
          <w:szCs w:val="36"/>
        </w:rPr>
        <w:t xml:space="preserve">Тема: </w:t>
      </w:r>
      <w:r w:rsidRPr="00683228">
        <w:rPr>
          <w:rStyle w:val="c6"/>
          <w:sz w:val="36"/>
          <w:szCs w:val="36"/>
        </w:rPr>
        <w:t>«Исследование давления, производимое куском мыла».</w:t>
      </w:r>
    </w:p>
    <w:p w:rsidR="00E910B7" w:rsidRDefault="00E910B7" w:rsidP="00BF36EA">
      <w:pPr>
        <w:spacing w:after="0" w:line="240" w:lineRule="auto"/>
        <w:jc w:val="center"/>
      </w:pPr>
    </w:p>
    <w:p w:rsidR="00683228" w:rsidRPr="00683228" w:rsidRDefault="00683228" w:rsidP="00683228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Цель:</w:t>
      </w: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Определить давление куска мыла в разных положениях.               1                         2                        3</w:t>
      </w:r>
    </w:p>
    <w:p w:rsidR="00683228" w:rsidRPr="00683228" w:rsidRDefault="00683228" w:rsidP="00683228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Оборудование</w:t>
      </w:r>
      <w:r w:rsidRPr="0068322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кусок мыла, линейка.</w:t>
      </w:r>
    </w:p>
    <w:p w:rsidR="00683228" w:rsidRPr="00683228" w:rsidRDefault="00683228" w:rsidP="00683228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Ход работы</w:t>
      </w: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Возьмите кусок мыла в виде параллелепипеда  и измерьте длину и ширину самой большой  из граней.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 на обертке массу мыла.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Вспомни формулу определения силы давления, площади прямоугольника и давления тела, а затем вычисли с подробностями все эти величины для куска мыла.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Повтори те же действия для двух других граней куска мыла.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разрезать мыло вдоль на две половинки, то масса мыла уменьшится в ….. раз. Вычисли давление половинки куска мыла, если он лежит на самой большой грани.</w:t>
      </w:r>
    </w:p>
    <w:p w:rsidR="00683228" w:rsidRPr="00683228" w:rsidRDefault="00683228" w:rsidP="00683228">
      <w:pPr>
        <w:numPr>
          <w:ilvl w:val="0"/>
          <w:numId w:val="4"/>
        </w:numPr>
        <w:shd w:val="clear" w:color="auto" w:fill="E4EDC2"/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Данные запишите в таблицу, а расчеты распиши после таблицы.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558"/>
        <w:gridCol w:w="1130"/>
        <w:gridCol w:w="1363"/>
        <w:gridCol w:w="1485"/>
        <w:gridCol w:w="1271"/>
        <w:gridCol w:w="1521"/>
        <w:gridCol w:w="1482"/>
      </w:tblGrid>
      <w:tr w:rsidR="00683228" w:rsidRPr="00683228" w:rsidTr="005F19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Тело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Длина грани, а, </w:t>
            </w:r>
            <w:proofErr w:type="gramStart"/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proofErr w:type="gramEnd"/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Ширина грани, b,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грани, S, м</w:t>
            </w:r>
            <w:proofErr w:type="gramStart"/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Масса куска мыла, m, </w:t>
            </w: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кг.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Сила давления, F, 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Давление, p, Па.</w:t>
            </w:r>
          </w:p>
        </w:tc>
      </w:tr>
      <w:tr w:rsidR="00683228" w:rsidRPr="00683228" w:rsidTr="005F19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Кусок мыла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683228" w:rsidRPr="00683228" w:rsidTr="005F19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Кусок мыла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683228" w:rsidRPr="00683228" w:rsidTr="005F19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Кусок мыла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683228" w:rsidRPr="00683228" w:rsidTr="005F19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8322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Половина куска мыла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3228" w:rsidRPr="00683228" w:rsidRDefault="00683228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683228" w:rsidRPr="00683228" w:rsidRDefault="00683228" w:rsidP="00683228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7.Сделай вывод о том, как зависит давление от площади поверхности и от силы давления.</w:t>
      </w:r>
    </w:p>
    <w:p w:rsidR="00BF36EA" w:rsidRPr="00683228" w:rsidRDefault="00BF36EA" w:rsidP="00683228">
      <w:pPr>
        <w:tabs>
          <w:tab w:val="left" w:pos="5508"/>
        </w:tabs>
        <w:spacing w:after="0" w:line="240" w:lineRule="auto"/>
      </w:pPr>
    </w:p>
    <w:p w:rsidR="00BF36EA" w:rsidRPr="00BF36EA" w:rsidRDefault="00BF36EA" w:rsidP="00BF3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:rsidR="00AB0778" w:rsidRPr="00194623" w:rsidRDefault="00A52204" w:rsidP="004E5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выполнить до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6E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83228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A52204">
        <w:rPr>
          <w:rFonts w:ascii="Times New Roman" w:hAnsi="Times New Roman" w:cs="Times New Roman"/>
          <w:b/>
          <w:color w:val="FF0000"/>
          <w:sz w:val="28"/>
          <w:szCs w:val="28"/>
        </w:rPr>
        <w:t>.11.20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Оформленн</w:t>
      </w:r>
      <w:r w:rsidR="00BF36EA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омашн</w:t>
      </w:r>
      <w:r w:rsidR="00BF36E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юю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работ</w:t>
      </w:r>
      <w:r w:rsidR="00BF36E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у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отправить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10" w:history="1"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94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9BA" w:rsidRPr="00F909BA" w:rsidRDefault="00F909BA" w:rsidP="00F909BA">
      <w:pPr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Продолжаем заниматься исследовательскими работами</w:t>
      </w:r>
    </w:p>
    <w:p w:rsidR="00F909BA" w:rsidRPr="00194623" w:rsidRDefault="00F909BA" w:rsidP="00F9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623">
        <w:rPr>
          <w:rFonts w:ascii="Times New Roman" w:hAnsi="Times New Roman" w:cs="Times New Roman"/>
          <w:sz w:val="24"/>
          <w:szCs w:val="24"/>
        </w:rPr>
        <w:t>Темы исследовательских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7"/>
        <w:gridCol w:w="3304"/>
        <w:gridCol w:w="816"/>
        <w:gridCol w:w="4153"/>
        <w:gridCol w:w="1179"/>
      </w:tblGrid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1" w:type="dxa"/>
          </w:tcPr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работ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Вода привычная и необычная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Барсукова</w:t>
            </w:r>
            <w:proofErr w:type="spellEnd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5D240A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Диффузия дома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опыт с капустой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Ким Лена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5D240A" w:rsidRDefault="005D240A" w:rsidP="00D535D9">
            <w:pPr>
              <w:tabs>
                <w:tab w:val="left" w:pos="1032"/>
              </w:tabs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</w:pPr>
            <w:r w:rsidRPr="0019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бумаги</w:t>
            </w:r>
            <w:r w:rsidRPr="00AB5343"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 xml:space="preserve"> 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eastAsia="Times New Roman" w:hAnsi="Open Sans" w:cs="Times New Roman" w:hint="eastAsia"/>
                <w:b/>
                <w:bCs/>
                <w:color w:val="C00000"/>
                <w:sz w:val="21"/>
                <w:szCs w:val="21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айти информацию «</w:t>
            </w:r>
            <w:r w:rsidRPr="00AB5343"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Осы – мастера бумажных дел</w:t>
            </w:r>
            <w:r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Шулев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40A" w:rsidRPr="00194623" w:rsidTr="005D240A">
        <w:trPr>
          <w:trHeight w:val="693"/>
        </w:trPr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5D240A" w:rsidRDefault="005D240A" w:rsidP="005D240A">
            <w:pPr>
              <w:pStyle w:val="a7"/>
              <w:spacing w:before="0" w:beforeAutospacing="0" w:after="0" w:afterAutospacing="0"/>
              <w:rPr>
                <w:rFonts w:eastAsia="+mn-ea"/>
                <w:bCs/>
                <w:kern w:val="24"/>
              </w:rPr>
            </w:pPr>
            <w:r w:rsidRPr="00194623">
              <w:rPr>
                <w:rFonts w:eastAsia="+mn-ea"/>
                <w:bCs/>
                <w:kern w:val="24"/>
              </w:rPr>
              <w:t>Возникновение международной системы единиц</w:t>
            </w:r>
          </w:p>
          <w:p w:rsidR="005D240A" w:rsidRPr="005D240A" w:rsidRDefault="005D240A" w:rsidP="005D240A">
            <w:pPr>
              <w:pStyle w:val="a7"/>
              <w:spacing w:before="0" w:beforeAutospacing="0" w:after="0" w:afterAutospacing="0"/>
              <w:rPr>
                <w:rFonts w:eastAsia="+mn-ea"/>
                <w:bCs/>
                <w:kern w:val="24"/>
              </w:rPr>
            </w:pPr>
            <w:r w:rsidRPr="005D240A">
              <w:rPr>
                <w:rFonts w:eastAsia="+mn-ea"/>
                <w:bCs/>
                <w:color w:val="FF0000"/>
                <w:kern w:val="24"/>
              </w:rPr>
              <w:t>Прислать для обсуждения презентацию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</w:p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Никифорова Ксения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5D240A" w:rsidRPr="00194623" w:rsidRDefault="005D240A" w:rsidP="005D240A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Гурьянова Юлия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09BA" w:rsidRPr="00194623" w:rsidRDefault="00F909BA" w:rsidP="00F909BA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 w:rsidRPr="00194623">
        <w:rPr>
          <w:rFonts w:ascii="Times New Roman" w:hAnsi="Times New Roman" w:cs="Times New Roman"/>
          <w:sz w:val="24"/>
          <w:szCs w:val="24"/>
        </w:rPr>
        <w:t>Срок завершения работ 30.12.2020</w:t>
      </w:r>
    </w:p>
    <w:p w:rsidR="00F711F6" w:rsidRPr="00F909BA" w:rsidRDefault="00F711F6" w:rsidP="00F909BA">
      <w:pPr>
        <w:ind w:firstLine="708"/>
      </w:pPr>
    </w:p>
    <w:sectPr w:rsidR="00F711F6" w:rsidRPr="00F909BA" w:rsidSect="0019462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158"/>
    <w:multiLevelType w:val="multilevel"/>
    <w:tmpl w:val="8CD0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F22E0"/>
    <w:multiLevelType w:val="hybridMultilevel"/>
    <w:tmpl w:val="68700DD8"/>
    <w:lvl w:ilvl="0" w:tplc="D9E6EA0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791A1C21"/>
    <w:multiLevelType w:val="multilevel"/>
    <w:tmpl w:val="9AF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A755BB"/>
    <w:multiLevelType w:val="multilevel"/>
    <w:tmpl w:val="81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C"/>
    <w:rsid w:val="00000003"/>
    <w:rsid w:val="00003CCC"/>
    <w:rsid w:val="0000459B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858D8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69AD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452E"/>
    <w:rsid w:val="00137A7A"/>
    <w:rsid w:val="00140300"/>
    <w:rsid w:val="00143951"/>
    <w:rsid w:val="00147BF2"/>
    <w:rsid w:val="00152698"/>
    <w:rsid w:val="00154817"/>
    <w:rsid w:val="00154C58"/>
    <w:rsid w:val="00155A02"/>
    <w:rsid w:val="00156A13"/>
    <w:rsid w:val="00157F67"/>
    <w:rsid w:val="00161203"/>
    <w:rsid w:val="00162027"/>
    <w:rsid w:val="001625A6"/>
    <w:rsid w:val="00170466"/>
    <w:rsid w:val="00174A21"/>
    <w:rsid w:val="001756BD"/>
    <w:rsid w:val="00181B8E"/>
    <w:rsid w:val="00187E31"/>
    <w:rsid w:val="0019078F"/>
    <w:rsid w:val="0019235F"/>
    <w:rsid w:val="00194623"/>
    <w:rsid w:val="00195815"/>
    <w:rsid w:val="00197816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1F5928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D8A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5D08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B4EFF"/>
    <w:rsid w:val="005C33EA"/>
    <w:rsid w:val="005C5C2F"/>
    <w:rsid w:val="005D047D"/>
    <w:rsid w:val="005D0CD3"/>
    <w:rsid w:val="005D240A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3228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E5EBB"/>
    <w:rsid w:val="006F282F"/>
    <w:rsid w:val="006F2BDF"/>
    <w:rsid w:val="006F35BE"/>
    <w:rsid w:val="006F3CC7"/>
    <w:rsid w:val="006F4868"/>
    <w:rsid w:val="006F6A92"/>
    <w:rsid w:val="006F75AD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1CF3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204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0778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0F2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76C09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6EA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6AF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330C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5D9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355C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0B7"/>
    <w:rsid w:val="00E91AE5"/>
    <w:rsid w:val="00EA1527"/>
    <w:rsid w:val="00EA730A"/>
    <w:rsid w:val="00EA7428"/>
    <w:rsid w:val="00EB18B7"/>
    <w:rsid w:val="00EB1D49"/>
    <w:rsid w:val="00EB3AB1"/>
    <w:rsid w:val="00EC1AF9"/>
    <w:rsid w:val="00EC2521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9BA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32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83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32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8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59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5175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7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2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2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3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19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0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141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1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6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1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73831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5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17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268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3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71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2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88633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8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066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3652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8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4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520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69700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49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5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7802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2732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9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980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2783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6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2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0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577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42180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4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5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4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3747">
                                          <w:marLeft w:val="3300"/>
                                          <w:marRight w:val="3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90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74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2448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09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38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47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4327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9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401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90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86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203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0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2973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0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0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020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73644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6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6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0682">
                                                          <w:marLeft w:val="0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3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767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73581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5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4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2598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67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61441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62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14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1840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7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70243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5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0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92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0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5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3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33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2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93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1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75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0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53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11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99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9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12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2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71373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2095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296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AB35F"/>
                                                        <w:left w:val="single" w:sz="6" w:space="2" w:color="EAB35F"/>
                                                        <w:bottom w:val="single" w:sz="6" w:space="2" w:color="EAB35F"/>
                                                        <w:right w:val="single" w:sz="6" w:space="2" w:color="EAB35F"/>
                                                      </w:divBdr>
                                                      <w:divsChild>
                                                        <w:div w:id="107829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185366">
                                      <w:marLeft w:val="-6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1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29737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5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5566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AB35F"/>
                                                        <w:left w:val="single" w:sz="6" w:space="2" w:color="EAB35F"/>
                                                        <w:bottom w:val="single" w:sz="6" w:space="2" w:color="EAB35F"/>
                                                        <w:right w:val="single" w:sz="6" w:space="2" w:color="EAB35F"/>
                                                      </w:divBdr>
                                                      <w:divsChild>
                                                        <w:div w:id="20358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9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0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820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239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974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46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343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53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355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259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77890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31728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ina-okune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21</cp:revision>
  <cp:lastPrinted>2020-10-27T03:55:00Z</cp:lastPrinted>
  <dcterms:created xsi:type="dcterms:W3CDTF">2020-10-27T02:13:00Z</dcterms:created>
  <dcterms:modified xsi:type="dcterms:W3CDTF">2020-11-23T05:24:00Z</dcterms:modified>
</cp:coreProperties>
</file>