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ED" w:rsidRPr="00AA2558" w:rsidRDefault="009E52ED" w:rsidP="009E5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58">
        <w:rPr>
          <w:rFonts w:ascii="Times New Roman" w:hAnsi="Times New Roman" w:cs="Times New Roman"/>
          <w:b/>
          <w:sz w:val="28"/>
          <w:szCs w:val="28"/>
        </w:rPr>
        <w:t>Добрый день!</w:t>
      </w:r>
    </w:p>
    <w:p w:rsidR="009E52ED" w:rsidRDefault="009E52ED" w:rsidP="009E52ED">
      <w:pPr>
        <w:jc w:val="center"/>
      </w:pPr>
      <w:r w:rsidRPr="00C427B8">
        <w:rPr>
          <w:rFonts w:ascii="Times New Roman" w:hAnsi="Times New Roman" w:cs="Times New Roman"/>
          <w:b/>
          <w:sz w:val="28"/>
          <w:szCs w:val="28"/>
        </w:rPr>
        <w:t>Занятия по образовательной программе будут проводиться дистанционно до особых распоряжений.</w:t>
      </w:r>
    </w:p>
    <w:p w:rsidR="005B5160" w:rsidRDefault="009E52ED" w:rsidP="009E52ED">
      <w:pPr>
        <w:jc w:val="both"/>
        <w:rPr>
          <w:rFonts w:ascii="Times New Roman" w:hAnsi="Times New Roman" w:cs="Times New Roman"/>
          <w:sz w:val="28"/>
          <w:szCs w:val="28"/>
        </w:rPr>
      </w:pPr>
      <w:r w:rsidRPr="005E5E83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продолжить вспомнить основные моменты создания программ по мобильной робототехнике. </w:t>
      </w:r>
    </w:p>
    <w:p w:rsidR="00E254B0" w:rsidRPr="00E254B0" w:rsidRDefault="009E52ED" w:rsidP="00E254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B0">
        <w:rPr>
          <w:rFonts w:ascii="Times New Roman" w:hAnsi="Times New Roman" w:cs="Times New Roman"/>
          <w:b/>
          <w:sz w:val="28"/>
          <w:szCs w:val="28"/>
        </w:rPr>
        <w:t>Пройдите по ссылке</w:t>
      </w:r>
    </w:p>
    <w:p w:rsidR="00E254B0" w:rsidRPr="00C8298E" w:rsidRDefault="009E52ED" w:rsidP="00E254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254B0" w:rsidRPr="00C8298E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https://mirrobo.ru/programmirovanie-lego-mindstorms-ev3-urok-3/</w:t>
        </w:r>
      </w:hyperlink>
    </w:p>
    <w:p w:rsidR="005B5160" w:rsidRPr="00E254B0" w:rsidRDefault="00E254B0" w:rsidP="009E5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B0">
        <w:rPr>
          <w:rFonts w:ascii="Times New Roman" w:hAnsi="Times New Roman" w:cs="Times New Roman"/>
          <w:b/>
          <w:sz w:val="28"/>
          <w:szCs w:val="28"/>
        </w:rPr>
        <w:t>Большой мотор</w:t>
      </w:r>
    </w:p>
    <w:p w:rsidR="00C8298E" w:rsidRDefault="00B41D90" w:rsidP="009E5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C8298E" w:rsidRPr="00995D4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andex.ru/video/preview/?filmId=13770640649260835400&amp;text=БОЛЬШОЙ%20СЕРВОПРИВОД%20%28БОЛЬШОЙ%20МОТОР%29%20EV3&amp;path=wizard&amp;parent-reqid=1587276883759661-1037201006858223238200122-production-app-host-vla-web-yp-24&amp;redircnt=1587276900.1</w:t>
        </w:r>
      </w:hyperlink>
    </w:p>
    <w:p w:rsidR="00C8298E" w:rsidRDefault="00B41D90" w:rsidP="009E5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C8298E" w:rsidRPr="00995D4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https://yandex.ru/video/preview/?filmId=5750044809989253724&amp;text=БОЛЬШОЙ+СЕРВОПРИВОД+%28БОЛЬШОЙ+МОТОР%29+EV3&amp;path=wizard&amp;parent-reqid=1587276883759661-1037201006858223238200122-production-app-host-vla-web-yp-24&amp;redircnt=1587276900.1</w:t>
        </w:r>
      </w:hyperlink>
    </w:p>
    <w:p w:rsidR="00E254B0" w:rsidRPr="00E254B0" w:rsidRDefault="00E254B0" w:rsidP="009E5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B0">
        <w:rPr>
          <w:rFonts w:ascii="Times New Roman" w:hAnsi="Times New Roman" w:cs="Times New Roman"/>
          <w:b/>
          <w:sz w:val="28"/>
          <w:szCs w:val="28"/>
        </w:rPr>
        <w:t>Способы соединения двух больших моторов</w:t>
      </w:r>
    </w:p>
    <w:p w:rsidR="00C8298E" w:rsidRDefault="00B41D90" w:rsidP="009E5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E254B0" w:rsidRPr="00E254B0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https://yandex.ru/video/preview/?filmId=14116719551602211664&amp;text=БОЛЬШОЙ+СЕРВОПРИВОД+%28БОЛЬШОЙ+МОТОР%29+EV3</w:t>
        </w:r>
      </w:hyperlink>
    </w:p>
    <w:p w:rsidR="00E254B0" w:rsidRPr="00E254B0" w:rsidRDefault="00E254B0" w:rsidP="009E5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Инженерная лаборатория</w:t>
      </w:r>
    </w:p>
    <w:p w:rsidR="006D5C84" w:rsidRDefault="00B41D90" w:rsidP="0060584C">
      <w:pPr>
        <w:jc w:val="both"/>
        <w:rPr>
          <w:b/>
        </w:rPr>
      </w:pPr>
      <w:hyperlink r:id="rId9" w:history="1">
        <w:r w:rsidR="00E254B0" w:rsidRPr="0060584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https://yandex.ru/video/preview/?filmId=11194952876180057445&amp;text=БОЛЬШОЙ+СЕРВОПРИВОД+%28БОЛЬШОЙ+МОТОР%29+EV3</w:t>
        </w:r>
      </w:hyperlink>
    </w:p>
    <w:p w:rsidR="0060584C" w:rsidRDefault="0060584C" w:rsidP="0060584C">
      <w:pPr>
        <w:jc w:val="both"/>
        <w:rPr>
          <w:b/>
        </w:rPr>
      </w:pPr>
    </w:p>
    <w:p w:rsidR="0060584C" w:rsidRPr="0060584C" w:rsidRDefault="0060584C" w:rsidP="006058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тест</w:t>
      </w:r>
    </w:p>
    <w:p w:rsidR="006D5C84" w:rsidRDefault="006D5C84" w:rsidP="006D5C84">
      <w:pPr>
        <w:pStyle w:val="a8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6D5C84" w:rsidRPr="006D5C84" w:rsidRDefault="006D5C84" w:rsidP="006D5C84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D5C84">
        <w:rPr>
          <w:b/>
          <w:bCs/>
          <w:color w:val="333333"/>
          <w:sz w:val="28"/>
          <w:szCs w:val="28"/>
        </w:rPr>
        <w:t xml:space="preserve">Итоговый тест </w:t>
      </w:r>
    </w:p>
    <w:p w:rsidR="006D5C84" w:rsidRDefault="006D5C84" w:rsidP="006D5C84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D5C84">
        <w:rPr>
          <w:color w:val="333333"/>
          <w:sz w:val="28"/>
          <w:szCs w:val="28"/>
        </w:rPr>
        <w:t>(необходимо выделить правильный ответ)</w:t>
      </w:r>
    </w:p>
    <w:p w:rsidR="00FF6BB3" w:rsidRPr="006D5C84" w:rsidRDefault="00FF6BB3" w:rsidP="006D5C84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6D5C84" w:rsidRPr="006D5C84" w:rsidRDefault="0060584C" w:rsidP="006D5C8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Как называется большой двигатель </w:t>
      </w:r>
      <w:r w:rsidR="006D5C84" w:rsidRPr="006D5C84">
        <w:rPr>
          <w:b/>
          <w:color w:val="333333"/>
          <w:sz w:val="28"/>
          <w:szCs w:val="28"/>
        </w:rPr>
        <w:t>…</w:t>
      </w:r>
    </w:p>
    <w:p w:rsidR="006D5C84" w:rsidRPr="006D5C84" w:rsidRDefault="0060584C" w:rsidP="006D5C84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сервопривод</w:t>
      </w:r>
    </w:p>
    <w:p w:rsidR="006D5C84" w:rsidRPr="006D5C84" w:rsidRDefault="006D5C84" w:rsidP="006D5C84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5C84">
        <w:rPr>
          <w:color w:val="333333"/>
          <w:sz w:val="28"/>
          <w:szCs w:val="28"/>
        </w:rPr>
        <w:t>PCI порт</w:t>
      </w:r>
    </w:p>
    <w:p w:rsidR="006D5C84" w:rsidRPr="0060584C" w:rsidRDefault="0060584C" w:rsidP="006D5C84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блок</w:t>
      </w:r>
      <w:r w:rsidR="006D5C84" w:rsidRPr="0060584C">
        <w:rPr>
          <w:color w:val="333333"/>
          <w:sz w:val="28"/>
          <w:szCs w:val="28"/>
        </w:rPr>
        <w:br/>
      </w:r>
    </w:p>
    <w:p w:rsidR="006D5C84" w:rsidRPr="00FF6BB3" w:rsidRDefault="0060584C" w:rsidP="00FF6BB3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Скорость вращения большого мотора </w:t>
      </w:r>
      <w:r w:rsidR="006D5C84" w:rsidRPr="00FF6BB3">
        <w:rPr>
          <w:b/>
          <w:color w:val="333333"/>
          <w:sz w:val="28"/>
          <w:szCs w:val="28"/>
        </w:rPr>
        <w:t>…</w:t>
      </w:r>
    </w:p>
    <w:p w:rsidR="006D5C84" w:rsidRPr="006D5C84" w:rsidRDefault="0060584C" w:rsidP="00563026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120-130</w:t>
      </w:r>
    </w:p>
    <w:p w:rsidR="006D5C84" w:rsidRPr="006D5C84" w:rsidRDefault="0060584C" w:rsidP="00563026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160-170</w:t>
      </w:r>
    </w:p>
    <w:p w:rsidR="006D5C84" w:rsidRPr="0060584C" w:rsidRDefault="0060584C" w:rsidP="00563026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140-150</w:t>
      </w:r>
      <w:r w:rsidR="006D5C84" w:rsidRPr="0060584C">
        <w:rPr>
          <w:color w:val="333333"/>
          <w:sz w:val="28"/>
          <w:szCs w:val="28"/>
        </w:rPr>
        <w:br/>
      </w:r>
    </w:p>
    <w:p w:rsidR="006D5C84" w:rsidRPr="00FF6BB3" w:rsidRDefault="00FF6BB3" w:rsidP="00FF6BB3">
      <w:pPr>
        <w:pStyle w:val="a8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3. </w:t>
      </w:r>
      <w:r w:rsidR="006D5C84" w:rsidRPr="00FF6BB3">
        <w:rPr>
          <w:b/>
          <w:color w:val="333333"/>
          <w:sz w:val="28"/>
          <w:szCs w:val="28"/>
        </w:rPr>
        <w:t>Устройством, позволяющим р</w:t>
      </w:r>
      <w:r w:rsidR="0060584C">
        <w:rPr>
          <w:b/>
          <w:color w:val="333333"/>
          <w:sz w:val="28"/>
          <w:szCs w:val="28"/>
        </w:rPr>
        <w:t>оботу определить цвет</w:t>
      </w:r>
      <w:r w:rsidR="006D5C84" w:rsidRPr="00FF6BB3">
        <w:rPr>
          <w:b/>
          <w:color w:val="333333"/>
          <w:sz w:val="28"/>
          <w:szCs w:val="28"/>
        </w:rPr>
        <w:t>, является…</w:t>
      </w:r>
    </w:p>
    <w:p w:rsidR="006D5C84" w:rsidRPr="006D5C84" w:rsidRDefault="006D5C84" w:rsidP="00563026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5C84">
        <w:rPr>
          <w:color w:val="333333"/>
          <w:sz w:val="28"/>
          <w:szCs w:val="28"/>
        </w:rPr>
        <w:t>Ультразвуковой датчик</w:t>
      </w:r>
    </w:p>
    <w:p w:rsidR="006D5C84" w:rsidRPr="006D5C84" w:rsidRDefault="006D5C84" w:rsidP="00563026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5C84">
        <w:rPr>
          <w:color w:val="333333"/>
          <w:sz w:val="28"/>
          <w:szCs w:val="28"/>
        </w:rPr>
        <w:t>Датчик звука</w:t>
      </w:r>
    </w:p>
    <w:p w:rsidR="006D5C84" w:rsidRPr="006D5C84" w:rsidRDefault="006D5C84" w:rsidP="00563026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5C84">
        <w:rPr>
          <w:color w:val="333333"/>
          <w:sz w:val="28"/>
          <w:szCs w:val="28"/>
        </w:rPr>
        <w:t>Датчик цвета</w:t>
      </w:r>
    </w:p>
    <w:p w:rsidR="006D5C84" w:rsidRPr="006D5C84" w:rsidRDefault="006D5C84" w:rsidP="00563026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5C84">
        <w:rPr>
          <w:color w:val="333333"/>
          <w:sz w:val="28"/>
          <w:szCs w:val="28"/>
        </w:rPr>
        <w:t>Гироскоп</w:t>
      </w:r>
    </w:p>
    <w:p w:rsidR="006D5C84" w:rsidRPr="006D5C84" w:rsidRDefault="006D5C84" w:rsidP="0056302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D5C84" w:rsidRPr="00FF6BB3" w:rsidRDefault="00FF6BB3" w:rsidP="00FF6BB3">
      <w:pPr>
        <w:pStyle w:val="a8"/>
        <w:shd w:val="clear" w:color="auto" w:fill="FFFFFF"/>
        <w:spacing w:before="0" w:beforeAutospacing="0" w:after="150" w:afterAutospacing="0"/>
        <w:ind w:left="720"/>
        <w:rPr>
          <w:b/>
          <w:color w:val="333333"/>
          <w:sz w:val="28"/>
          <w:szCs w:val="28"/>
        </w:rPr>
      </w:pPr>
      <w:r w:rsidRPr="00FF6BB3">
        <w:rPr>
          <w:b/>
          <w:color w:val="333333"/>
          <w:sz w:val="28"/>
          <w:szCs w:val="28"/>
        </w:rPr>
        <w:t xml:space="preserve">4. </w:t>
      </w:r>
      <w:r w:rsidR="006D5C84" w:rsidRPr="00FF6BB3">
        <w:rPr>
          <w:b/>
          <w:color w:val="333333"/>
          <w:sz w:val="28"/>
          <w:szCs w:val="28"/>
        </w:rPr>
        <w:t>Сервомотор – это…</w:t>
      </w:r>
    </w:p>
    <w:p w:rsidR="006D5C84" w:rsidRPr="006D5C84" w:rsidRDefault="006D5C84" w:rsidP="0056302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5C84">
        <w:rPr>
          <w:color w:val="333333"/>
          <w:sz w:val="28"/>
          <w:szCs w:val="28"/>
        </w:rPr>
        <w:t>устройство для определения цвета</w:t>
      </w:r>
    </w:p>
    <w:p w:rsidR="006D5C84" w:rsidRPr="006D5C84" w:rsidRDefault="006D5C84" w:rsidP="0056302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5C84">
        <w:rPr>
          <w:color w:val="333333"/>
          <w:sz w:val="28"/>
          <w:szCs w:val="28"/>
        </w:rPr>
        <w:t>устройство для движения робота</w:t>
      </w:r>
    </w:p>
    <w:p w:rsidR="006D5C84" w:rsidRPr="006D5C84" w:rsidRDefault="006D5C84" w:rsidP="0056302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5C84">
        <w:rPr>
          <w:color w:val="333333"/>
          <w:sz w:val="28"/>
          <w:szCs w:val="28"/>
        </w:rPr>
        <w:t>устройство для проигрывания звука</w:t>
      </w:r>
    </w:p>
    <w:p w:rsidR="006D5C84" w:rsidRPr="006D5C84" w:rsidRDefault="006D5C84" w:rsidP="0056302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5C84">
        <w:rPr>
          <w:color w:val="333333"/>
          <w:sz w:val="28"/>
          <w:szCs w:val="28"/>
        </w:rPr>
        <w:t>устройство для хранения данных</w:t>
      </w:r>
    </w:p>
    <w:p w:rsidR="006D5C84" w:rsidRPr="006D5C84" w:rsidRDefault="006D5C84" w:rsidP="0056302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D5C84" w:rsidRPr="00FF6BB3" w:rsidRDefault="0060584C" w:rsidP="00FF6BB3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Для какой передачи </w:t>
      </w:r>
      <w:proofErr w:type="gramStart"/>
      <w:r>
        <w:rPr>
          <w:b/>
          <w:color w:val="333333"/>
          <w:sz w:val="28"/>
          <w:szCs w:val="28"/>
        </w:rPr>
        <w:t>необходим</w:t>
      </w:r>
      <w:proofErr w:type="gramEnd"/>
      <w:r>
        <w:rPr>
          <w:b/>
          <w:color w:val="333333"/>
          <w:sz w:val="28"/>
          <w:szCs w:val="28"/>
        </w:rPr>
        <w:t xml:space="preserve"> большой </w:t>
      </w:r>
      <w:proofErr w:type="spellStart"/>
      <w:r>
        <w:rPr>
          <w:b/>
          <w:color w:val="333333"/>
          <w:sz w:val="28"/>
          <w:szCs w:val="28"/>
        </w:rPr>
        <w:t>матор</w:t>
      </w:r>
      <w:proofErr w:type="spellEnd"/>
      <w:r w:rsidR="006D5C84" w:rsidRPr="00FF6BB3">
        <w:rPr>
          <w:b/>
          <w:color w:val="333333"/>
          <w:sz w:val="28"/>
          <w:szCs w:val="28"/>
        </w:rPr>
        <w:t>…</w:t>
      </w:r>
    </w:p>
    <w:p w:rsidR="006D5C84" w:rsidRPr="006D5C84" w:rsidRDefault="0060584C" w:rsidP="00563026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понижающей</w:t>
      </w:r>
    </w:p>
    <w:p w:rsidR="0060584C" w:rsidRDefault="0060584C" w:rsidP="00563026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повышабщей</w:t>
      </w:r>
      <w:proofErr w:type="spellEnd"/>
    </w:p>
    <w:p w:rsidR="0060584C" w:rsidRDefault="0060584C" w:rsidP="00563026">
      <w:pPr>
        <w:pStyle w:val="a8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60584C" w:rsidRPr="0060584C" w:rsidRDefault="0060584C" w:rsidP="0060584C">
      <w:pPr>
        <w:pStyle w:val="a3"/>
        <w:numPr>
          <w:ilvl w:val="0"/>
          <w:numId w:val="9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 название блока программы</w:t>
      </w:r>
    </w:p>
    <w:p w:rsidR="0060584C" w:rsidRPr="006858FA" w:rsidRDefault="0060584C" w:rsidP="0060584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6325" cy="933450"/>
            <wp:effectExtent l="19050" t="0" r="9525" b="0"/>
            <wp:docPr id="6" name="Рисунок 6" descr="https://multiurok.ru/img/422033/image_5b7d018f950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urok.ru/img/422033/image_5b7d018f9503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84C" w:rsidRPr="0060584C" w:rsidRDefault="0060584C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</w:t>
      </w:r>
      <w:r w:rsidRPr="006058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Начало</w:t>
      </w:r>
    </w:p>
    <w:p w:rsidR="0060584C" w:rsidRPr="0060584C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</w:t>
      </w:r>
      <w:r w:rsidR="0060584C" w:rsidRPr="006058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Мотор по часовой стрелке</w:t>
      </w:r>
    </w:p>
    <w:p w:rsidR="0060584C" w:rsidRPr="0060584C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</w:t>
      </w:r>
      <w:r w:rsidR="0060584C" w:rsidRPr="006058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Звук</w:t>
      </w:r>
    </w:p>
    <w:p w:rsidR="0060584C" w:rsidRPr="0060584C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</w:t>
      </w:r>
      <w:r w:rsidR="0060584C" w:rsidRPr="006058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Выключить мотор</w:t>
      </w:r>
    </w:p>
    <w:p w:rsidR="0060584C" w:rsidRPr="0060584C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</w:t>
      </w:r>
      <w:r w:rsidR="0060584C" w:rsidRPr="006058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Экран</w:t>
      </w:r>
    </w:p>
    <w:p w:rsidR="00563026" w:rsidRPr="00563026" w:rsidRDefault="006D5C84" w:rsidP="0056302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584C">
        <w:rPr>
          <w:color w:val="333333"/>
          <w:sz w:val="28"/>
          <w:szCs w:val="28"/>
        </w:rPr>
        <w:br/>
      </w:r>
      <w:r w:rsidR="0056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563026" w:rsidRPr="0056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 название детали</w:t>
      </w:r>
    </w:p>
    <w:p w:rsidR="00563026" w:rsidRPr="006858FA" w:rsidRDefault="00563026" w:rsidP="0056302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0" cy="1066494"/>
            <wp:effectExtent l="19050" t="0" r="0" b="0"/>
            <wp:docPr id="1" name="Рисунок 12" descr="https://multiurok.ru/img/422033/image_5b7d049d14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ultiurok.ru/img/422033/image_5b7d049d1436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6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026" w:rsidRPr="00563026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1.</w:t>
      </w:r>
      <w:r w:rsidRPr="0056302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Кирпич</w:t>
      </w:r>
    </w:p>
    <w:p w:rsidR="00563026" w:rsidRPr="00563026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</w:t>
      </w:r>
      <w:r w:rsidRPr="0056302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Штифт</w:t>
      </w:r>
    </w:p>
    <w:p w:rsidR="00563026" w:rsidRPr="00563026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</w:t>
      </w:r>
      <w:r w:rsidRPr="0056302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Пластина</w:t>
      </w:r>
    </w:p>
    <w:p w:rsidR="00563026" w:rsidRPr="00563026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</w:t>
      </w:r>
      <w:r w:rsidRPr="0056302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Кулачок</w:t>
      </w:r>
    </w:p>
    <w:p w:rsidR="00563026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</w:t>
      </w:r>
      <w:r w:rsidRPr="0056302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Мотор</w:t>
      </w:r>
    </w:p>
    <w:p w:rsidR="00563026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63026" w:rsidRPr="00563026" w:rsidRDefault="00563026" w:rsidP="00563026">
      <w:pPr>
        <w:pStyle w:val="a3"/>
        <w:numPr>
          <w:ilvl w:val="0"/>
          <w:numId w:val="29"/>
        </w:num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 вид передачи</w:t>
      </w:r>
    </w:p>
    <w:p w:rsidR="00563026" w:rsidRPr="006858FA" w:rsidRDefault="00563026" w:rsidP="0056302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152525"/>
            <wp:effectExtent l="19050" t="0" r="0" b="0"/>
            <wp:docPr id="17" name="Рисунок 17" descr="https://multiurok.ru/img/422033/image_5b7d06cca6c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ultiurok.ru/img/422033/image_5b7d06cca6c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026" w:rsidRPr="00563026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</w:t>
      </w:r>
      <w:r w:rsidRPr="0056302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Понижающая</w:t>
      </w:r>
    </w:p>
    <w:p w:rsidR="00563026" w:rsidRPr="00563026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</w:t>
      </w:r>
      <w:r w:rsidRPr="0056302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Повышающая</w:t>
      </w:r>
    </w:p>
    <w:p w:rsidR="00563026" w:rsidRPr="00563026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</w:t>
      </w:r>
      <w:r w:rsidRPr="0056302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Промежуточная</w:t>
      </w:r>
    </w:p>
    <w:p w:rsidR="00563026" w:rsidRDefault="00563026" w:rsidP="00563026">
      <w:pPr>
        <w:shd w:val="clear" w:color="auto" w:fill="FFFFFF"/>
        <w:spacing w:line="300" w:lineRule="atLeast"/>
        <w:rPr>
          <w:rFonts w:ascii="inherit" w:eastAsia="Times New Roman" w:hAnsi="inherit" w:cs="Arial"/>
          <w:color w:val="999999"/>
          <w:sz w:val="21"/>
          <w:szCs w:val="21"/>
          <w:lang w:eastAsia="ru-RU"/>
        </w:rPr>
      </w:pPr>
    </w:p>
    <w:p w:rsidR="00563026" w:rsidRPr="00563026" w:rsidRDefault="00563026" w:rsidP="00563026">
      <w:pPr>
        <w:pStyle w:val="a3"/>
        <w:numPr>
          <w:ilvl w:val="0"/>
          <w:numId w:val="29"/>
        </w:num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 вид передачи</w:t>
      </w:r>
    </w:p>
    <w:p w:rsidR="00563026" w:rsidRPr="006858FA" w:rsidRDefault="00563026" w:rsidP="0056302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0" cy="971550"/>
            <wp:effectExtent l="19050" t="0" r="0" b="0"/>
            <wp:docPr id="18" name="Рисунок 18" descr="https://multiurok.ru/img/422033/image_5b7d06e8edf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ultiurok.ru/img/422033/image_5b7d06e8edf7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026" w:rsidRPr="00563026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</w:t>
      </w:r>
      <w:r w:rsidRPr="0056302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Понижающая</w:t>
      </w:r>
    </w:p>
    <w:p w:rsidR="00563026" w:rsidRPr="00563026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</w:t>
      </w:r>
      <w:r w:rsidRPr="0056302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Повышающая</w:t>
      </w:r>
    </w:p>
    <w:p w:rsidR="00563026" w:rsidRPr="00563026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</w:t>
      </w:r>
      <w:r w:rsidRPr="0056302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Промежуточная</w:t>
      </w:r>
    </w:p>
    <w:p w:rsidR="00563026" w:rsidRPr="00563026" w:rsidRDefault="00563026" w:rsidP="0056302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534A4" w:rsidRPr="005C0461" w:rsidRDefault="00D534A4" w:rsidP="00D534A4">
      <w:pPr>
        <w:jc w:val="both"/>
        <w:rPr>
          <w:rFonts w:ascii="Times New Roman" w:hAnsi="Times New Roman" w:cs="Times New Roman"/>
          <w:sz w:val="28"/>
          <w:szCs w:val="28"/>
        </w:rPr>
      </w:pPr>
      <w:r w:rsidRPr="005C0461">
        <w:rPr>
          <w:rFonts w:ascii="Times New Roman" w:hAnsi="Times New Roman" w:cs="Times New Roman"/>
          <w:b/>
          <w:sz w:val="28"/>
          <w:szCs w:val="28"/>
        </w:rPr>
        <w:t>Ответы на задания жду по электронному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B5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rv</w:t>
        </w:r>
        <w:r w:rsidRPr="005C0461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r w:rsidRPr="004B5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ab</w:t>
        </w:r>
        <w:r w:rsidRPr="005C046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B5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C04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B50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D5C84" w:rsidRPr="0060584C" w:rsidRDefault="006D5C84" w:rsidP="00563026">
      <w:pPr>
        <w:pStyle w:val="a8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sectPr w:rsidR="006D5C84" w:rsidRPr="0060584C" w:rsidSect="0085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B00"/>
    <w:multiLevelType w:val="multilevel"/>
    <w:tmpl w:val="56E2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832F7"/>
    <w:multiLevelType w:val="multilevel"/>
    <w:tmpl w:val="D470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76EE0"/>
    <w:multiLevelType w:val="multilevel"/>
    <w:tmpl w:val="A9C8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A34F5"/>
    <w:multiLevelType w:val="multilevel"/>
    <w:tmpl w:val="C8DE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60DE2"/>
    <w:multiLevelType w:val="multilevel"/>
    <w:tmpl w:val="AE22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B152A"/>
    <w:multiLevelType w:val="multilevel"/>
    <w:tmpl w:val="6080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722C7"/>
    <w:multiLevelType w:val="multilevel"/>
    <w:tmpl w:val="E188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70061"/>
    <w:multiLevelType w:val="hybridMultilevel"/>
    <w:tmpl w:val="1224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95E15"/>
    <w:multiLevelType w:val="multilevel"/>
    <w:tmpl w:val="2B14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42E0B"/>
    <w:multiLevelType w:val="multilevel"/>
    <w:tmpl w:val="1C36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85796"/>
    <w:multiLevelType w:val="multilevel"/>
    <w:tmpl w:val="D2825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4D8124E"/>
    <w:multiLevelType w:val="multilevel"/>
    <w:tmpl w:val="6080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2767D"/>
    <w:multiLevelType w:val="multilevel"/>
    <w:tmpl w:val="C3D6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274CF0"/>
    <w:multiLevelType w:val="multilevel"/>
    <w:tmpl w:val="916C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7337A"/>
    <w:multiLevelType w:val="multilevel"/>
    <w:tmpl w:val="2AC6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97EB0"/>
    <w:multiLevelType w:val="multilevel"/>
    <w:tmpl w:val="10F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B33CE4"/>
    <w:multiLevelType w:val="hybridMultilevel"/>
    <w:tmpl w:val="11B8FEA0"/>
    <w:lvl w:ilvl="0" w:tplc="28640B4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F481F"/>
    <w:multiLevelType w:val="multilevel"/>
    <w:tmpl w:val="2AA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5978F7"/>
    <w:multiLevelType w:val="multilevel"/>
    <w:tmpl w:val="B6B0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C237B0"/>
    <w:multiLevelType w:val="multilevel"/>
    <w:tmpl w:val="21FE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772FD4"/>
    <w:multiLevelType w:val="multilevel"/>
    <w:tmpl w:val="44B4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8D7E41"/>
    <w:multiLevelType w:val="multilevel"/>
    <w:tmpl w:val="A6A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45113"/>
    <w:multiLevelType w:val="multilevel"/>
    <w:tmpl w:val="05C2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851EF4"/>
    <w:multiLevelType w:val="multilevel"/>
    <w:tmpl w:val="38EE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D62E38"/>
    <w:multiLevelType w:val="multilevel"/>
    <w:tmpl w:val="C1F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E25B7F"/>
    <w:multiLevelType w:val="multilevel"/>
    <w:tmpl w:val="D5B4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402396"/>
    <w:multiLevelType w:val="multilevel"/>
    <w:tmpl w:val="F506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F85FB5"/>
    <w:multiLevelType w:val="multilevel"/>
    <w:tmpl w:val="EC6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845855"/>
    <w:multiLevelType w:val="multilevel"/>
    <w:tmpl w:val="F1C4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28"/>
  </w:num>
  <w:num w:numId="4">
    <w:abstractNumId w:val="10"/>
  </w:num>
  <w:num w:numId="5">
    <w:abstractNumId w:val="13"/>
  </w:num>
  <w:num w:numId="6">
    <w:abstractNumId w:val="21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25"/>
  </w:num>
  <w:num w:numId="12">
    <w:abstractNumId w:val="20"/>
  </w:num>
  <w:num w:numId="13">
    <w:abstractNumId w:val="6"/>
  </w:num>
  <w:num w:numId="14">
    <w:abstractNumId w:val="17"/>
  </w:num>
  <w:num w:numId="15">
    <w:abstractNumId w:val="12"/>
  </w:num>
  <w:num w:numId="16">
    <w:abstractNumId w:val="14"/>
  </w:num>
  <w:num w:numId="17">
    <w:abstractNumId w:val="0"/>
  </w:num>
  <w:num w:numId="18">
    <w:abstractNumId w:val="22"/>
  </w:num>
  <w:num w:numId="19">
    <w:abstractNumId w:val="24"/>
  </w:num>
  <w:num w:numId="20">
    <w:abstractNumId w:val="23"/>
  </w:num>
  <w:num w:numId="21">
    <w:abstractNumId w:val="4"/>
  </w:num>
  <w:num w:numId="22">
    <w:abstractNumId w:val="19"/>
  </w:num>
  <w:num w:numId="23">
    <w:abstractNumId w:val="5"/>
  </w:num>
  <w:num w:numId="24">
    <w:abstractNumId w:val="11"/>
  </w:num>
  <w:num w:numId="25">
    <w:abstractNumId w:val="18"/>
  </w:num>
  <w:num w:numId="26">
    <w:abstractNumId w:val="15"/>
  </w:num>
  <w:num w:numId="27">
    <w:abstractNumId w:val="26"/>
  </w:num>
  <w:num w:numId="28">
    <w:abstractNumId w:val="3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B49"/>
    <w:rsid w:val="001E007A"/>
    <w:rsid w:val="00232C0F"/>
    <w:rsid w:val="00563026"/>
    <w:rsid w:val="005B5160"/>
    <w:rsid w:val="0060584C"/>
    <w:rsid w:val="006C6F0C"/>
    <w:rsid w:val="006D5C84"/>
    <w:rsid w:val="008502D5"/>
    <w:rsid w:val="00963B49"/>
    <w:rsid w:val="009E52ED"/>
    <w:rsid w:val="00A0073E"/>
    <w:rsid w:val="00B41D90"/>
    <w:rsid w:val="00C8298E"/>
    <w:rsid w:val="00D534A4"/>
    <w:rsid w:val="00E254B0"/>
    <w:rsid w:val="00E45EC1"/>
    <w:rsid w:val="00FF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B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516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52E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2E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D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08120">
              <w:marLeft w:val="0"/>
              <w:marRight w:val="0"/>
              <w:marTop w:val="30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72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5178">
              <w:marLeft w:val="0"/>
              <w:marRight w:val="0"/>
              <w:marTop w:val="30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8775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83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0068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41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049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84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8250">
          <w:marLeft w:val="0"/>
          <w:marRight w:val="0"/>
          <w:marTop w:val="150"/>
          <w:marBottom w:val="1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4528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4382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6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26976">
          <w:marLeft w:val="0"/>
          <w:marRight w:val="0"/>
          <w:marTop w:val="150"/>
          <w:marBottom w:val="1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398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2654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59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760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713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5342">
          <w:marLeft w:val="0"/>
          <w:marRight w:val="0"/>
          <w:marTop w:val="150"/>
          <w:marBottom w:val="1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960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6667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2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5862">
          <w:marLeft w:val="0"/>
          <w:marRight w:val="0"/>
          <w:marTop w:val="150"/>
          <w:marBottom w:val="1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386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7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687">
              <w:marLeft w:val="0"/>
              <w:marRight w:val="0"/>
              <w:marTop w:val="30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09603">
          <w:marLeft w:val="0"/>
          <w:marRight w:val="0"/>
          <w:marTop w:val="150"/>
          <w:marBottom w:val="1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486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89">
              <w:marLeft w:val="0"/>
              <w:marRight w:val="0"/>
              <w:marTop w:val="30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2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116719551602211664&amp;text=&#1041;&#1054;&#1051;&#1068;&#1064;&#1054;&#1049;+&#1057;&#1045;&#1056;&#1042;&#1054;&#1055;&#1056;&#1048;&#1042;&#1054;&#1044;+%28&#1041;&#1054;&#1051;&#1068;&#1064;&#1054;&#1049;+&#1052;&#1054;&#1058;&#1054;&#1056;%29+EV3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750044809989253724&amp;text=&#1041;&#1054;&#1051;&#1068;&#1064;&#1054;&#1049;+&#1057;&#1045;&#1056;&#1042;&#1054;&#1055;&#1056;&#1048;&#1042;&#1054;&#1044;+%28&#1041;&#1054;&#1051;&#1068;&#1064;&#1054;&#1049;+&#1052;&#1054;&#1058;&#1054;&#1056;%29+EV3&amp;path=wizard&amp;parent-reqid=1587276883759661-1037201006858223238200122-production-app-host-vla-web-yp-24&amp;redircnt=1587276900.1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3770640649260835400&amp;text=&#1041;&#1054;&#1051;&#1068;&#1064;&#1054;&#1049;%20&#1057;&#1045;&#1056;&#1042;&#1054;&#1055;&#1056;&#1048;&#1042;&#1054;&#1044;%20%28&#1041;&#1054;&#1051;&#1068;&#1064;&#1054;&#1049;%20&#1052;&#1054;&#1058;&#1054;&#1056;%29%20EV3&amp;path=wizard&amp;parent-reqid=1587276883759661-1037201006858223238200122-production-app-host-vla-web-yp-24&amp;redircnt=1587276900.1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mirrobo.ru/programmirovanie-lego-mindstorms-ev3-urok-3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1194952876180057445&amp;text=&#1041;&#1054;&#1051;&#1068;&#1064;&#1054;&#1049;+&#1057;&#1045;&#1056;&#1042;&#1054;&#1055;&#1056;&#1048;&#1042;&#1054;&#1044;+%28&#1041;&#1054;&#1051;&#1068;&#1064;&#1054;&#1049;+&#1052;&#1054;&#1058;&#1054;&#1056;%29+EV3" TargetMode="External"/><Relationship Id="rId14" Type="http://schemas.openxmlformats.org/officeDocument/2006/relationships/hyperlink" Target="mailto:rv0a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</dc:creator>
  <cp:keywords/>
  <dc:description/>
  <cp:lastModifiedBy>380</cp:lastModifiedBy>
  <cp:revision>7</cp:revision>
  <dcterms:created xsi:type="dcterms:W3CDTF">2020-04-07T06:04:00Z</dcterms:created>
  <dcterms:modified xsi:type="dcterms:W3CDTF">2020-04-19T07:13:00Z</dcterms:modified>
</cp:coreProperties>
</file>