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D4" w:rsidRDefault="00E93513">
      <w:r>
        <w:t>Продолжаем тему «Моделирование сложных объектов, макет»</w:t>
      </w:r>
    </w:p>
    <w:p w:rsidR="00E93513" w:rsidRDefault="00E93513">
      <w:r>
        <w:t xml:space="preserve">В школьном возрасте развиваются различные виды продуктивной деятельности детей, в том числе конструирование, поскольку оно направлено на получение определённого продукта. </w:t>
      </w:r>
    </w:p>
    <w:p w:rsidR="00E93513" w:rsidRDefault="00E93513">
      <w:r>
        <w:t>Термин «конструирование» обозначает определённое взаиморасположение различных частей, элементов, где предмет предстаёт как единое целое. Под детским конструированием подразумевается создание разных конструкций и моделей из строительного материала, деталей конструктора. Технический вид конструирования, из строительного материала, деталей конструктора, имеющих разные способы крепления; крупногабаритных модульных блоков Конструирование – это деятельность, в процессе которой развивается и сам ребёнок. Существуют разные формы организации такой деятельности.</w:t>
      </w:r>
    </w:p>
    <w:p w:rsidR="00E93513" w:rsidRDefault="001F3918">
      <w:r>
        <w:t>На эт</w:t>
      </w:r>
      <w:r w:rsidR="00E93513">
        <w:t xml:space="preserve">ой недели </w:t>
      </w:r>
      <w:r>
        <w:t xml:space="preserve">рассмотрим, как строить детскую площадку из конструктора </w:t>
      </w:r>
      <w:proofErr w:type="spellStart"/>
      <w:r>
        <w:t>лего</w:t>
      </w:r>
      <w:proofErr w:type="spellEnd"/>
      <w:r>
        <w:t>.</w:t>
      </w:r>
    </w:p>
    <w:p w:rsidR="001F3918" w:rsidRDefault="001F391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2962275" cy="2962275"/>
            <wp:effectExtent l="19050" t="0" r="9525" b="0"/>
            <wp:wrapNone/>
            <wp:docPr id="1" name="Рисунок 1" descr="Конструктор LEGO Education PreSchool 45001 Детская площадка, це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руктор LEGO Education PreSchool 45001 Детская площадка, цена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918" w:rsidRDefault="001F3918"/>
    <w:p w:rsidR="001F3918" w:rsidRDefault="001F3918"/>
    <w:p w:rsidR="001F3918" w:rsidRDefault="001F3918"/>
    <w:p w:rsidR="001F3918" w:rsidRDefault="001F3918"/>
    <w:p w:rsidR="001F3918" w:rsidRDefault="001F3918"/>
    <w:p w:rsidR="001F3918" w:rsidRDefault="001F3918"/>
    <w:p w:rsidR="001F3918" w:rsidRDefault="001F3918"/>
    <w:p w:rsidR="001F3918" w:rsidRDefault="001F3918"/>
    <w:p w:rsidR="001F3918" w:rsidRDefault="001F3918"/>
    <w:p w:rsidR="001F3918" w:rsidRDefault="00F816D4">
      <w:hyperlink r:id="rId5" w:history="1">
        <w:r w:rsidR="001F3918">
          <w:rPr>
            <w:rStyle w:val="a5"/>
          </w:rPr>
          <w:t>https://www.youtube.com/watch?v=nwYGOjwcK7g</w:t>
        </w:r>
      </w:hyperlink>
    </w:p>
    <w:p w:rsidR="001F3918" w:rsidRDefault="001F3918">
      <w:r>
        <w:t xml:space="preserve">Заданием для вас будет – собрать дома детскую площадку, фото присылать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hyperlink r:id="rId6" w:history="1">
        <w:r w:rsidRPr="0079007D">
          <w:rPr>
            <w:rStyle w:val="a5"/>
          </w:rPr>
          <w:t>1984</w:t>
        </w:r>
        <w:r w:rsidRPr="0079007D">
          <w:rPr>
            <w:rStyle w:val="a5"/>
            <w:lang w:val="en-US"/>
          </w:rPr>
          <w:t>Oliga</w:t>
        </w:r>
        <w:r w:rsidRPr="001F3918">
          <w:rPr>
            <w:rStyle w:val="a5"/>
          </w:rPr>
          <w:t>@</w:t>
        </w:r>
        <w:r w:rsidRPr="0079007D">
          <w:rPr>
            <w:rStyle w:val="a5"/>
            <w:lang w:val="en-US"/>
          </w:rPr>
          <w:t>mail</w:t>
        </w:r>
        <w:r w:rsidRPr="001F3918">
          <w:rPr>
            <w:rStyle w:val="a5"/>
          </w:rPr>
          <w:t>.</w:t>
        </w:r>
        <w:r w:rsidRPr="0079007D">
          <w:rPr>
            <w:rStyle w:val="a5"/>
            <w:lang w:val="en-US"/>
          </w:rPr>
          <w:t>ru</w:t>
        </w:r>
      </w:hyperlink>
      <w:r w:rsidRPr="001F3918">
        <w:t xml:space="preserve"> </w:t>
      </w:r>
      <w:r>
        <w:t>до 24.04.2020</w:t>
      </w:r>
    </w:p>
    <w:p w:rsidR="005D7443" w:rsidRDefault="005D7443"/>
    <w:p w:rsidR="005D7443" w:rsidRDefault="005D7443" w:rsidP="005D7443">
      <w:r>
        <w:rPr>
          <w:rFonts w:ascii="роман" w:hAnsi="роман" w:cs="Times New Roman"/>
          <w:b/>
          <w:u w:val="single"/>
        </w:rPr>
        <w:t xml:space="preserve">Собирать конструктор </w:t>
      </w:r>
      <w:proofErr w:type="spellStart"/>
      <w:r>
        <w:rPr>
          <w:rFonts w:ascii="роман" w:hAnsi="роман" w:cs="Times New Roman"/>
          <w:b/>
          <w:u w:val="single"/>
        </w:rPr>
        <w:t>lego</w:t>
      </w:r>
      <w:proofErr w:type="spellEnd"/>
      <w:r>
        <w:rPr>
          <w:rFonts w:ascii="роман" w:hAnsi="роман" w:cs="Times New Roman"/>
          <w:b/>
          <w:u w:val="single"/>
        </w:rPr>
        <w:t xml:space="preserve"> так же можно </w:t>
      </w:r>
      <w:proofErr w:type="spellStart"/>
      <w:r>
        <w:rPr>
          <w:rFonts w:ascii="роман" w:hAnsi="роман" w:cs="Times New Roman"/>
          <w:b/>
          <w:u w:val="single"/>
        </w:rPr>
        <w:t>online</w:t>
      </w:r>
      <w:proofErr w:type="spellEnd"/>
      <w:r>
        <w:rPr>
          <w:rFonts w:ascii="роман" w:hAnsi="роман"/>
        </w:rPr>
        <w:t xml:space="preserve"> </w:t>
      </w:r>
      <w:hyperlink r:id="rId7" w:history="1">
        <w:r>
          <w:rPr>
            <w:rStyle w:val="a5"/>
            <w:rFonts w:ascii="роман" w:hAnsi="роман"/>
          </w:rPr>
          <w:t>https://malovato.net/online-redaktori/konstruktor-lego-onlayn.html</w:t>
        </w:r>
      </w:hyperlink>
    </w:p>
    <w:p w:rsidR="005D7443" w:rsidRDefault="005D7443" w:rsidP="005D7443"/>
    <w:p w:rsidR="005D7443" w:rsidRDefault="005D7443"/>
    <w:p w:rsidR="001F3918" w:rsidRPr="001F3918" w:rsidRDefault="001F3918"/>
    <w:sectPr w:rsidR="001F3918" w:rsidRPr="001F3918" w:rsidSect="00F8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513"/>
    <w:rsid w:val="001F3918"/>
    <w:rsid w:val="005D7443"/>
    <w:rsid w:val="00E93513"/>
    <w:rsid w:val="00F8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39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lovato.net/online-redaktori/konstruktor-lego-onlay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84Oliga@mail.ru" TargetMode="External"/><Relationship Id="rId5" Type="http://schemas.openxmlformats.org/officeDocument/2006/relationships/hyperlink" Target="https://www.youtube.com/watch?v=nwYGOjwcK7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2020-04-15T07:26:00Z</dcterms:created>
  <dcterms:modified xsi:type="dcterms:W3CDTF">2020-04-15T08:11:00Z</dcterms:modified>
</cp:coreProperties>
</file>